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8F66" w14:textId="77777777" w:rsidR="00053BAB" w:rsidRPr="006A3176" w:rsidRDefault="00C761E4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bookmarkStart w:id="0" w:name="_GoBack"/>
      <w:bookmarkEnd w:id="0"/>
      <w:r>
        <w:t>Section 1: Program i</w:t>
      </w:r>
      <w:r w:rsidR="00053BAB" w:rsidRPr="006A3176">
        <w:t>nformation</w:t>
      </w:r>
    </w:p>
    <w:tbl>
      <w:tblPr>
        <w:tblStyle w:val="ProjectTable"/>
        <w:tblW w:w="4999" w:type="pct"/>
        <w:tblLook w:val="0280" w:firstRow="0" w:lastRow="0" w:firstColumn="1" w:lastColumn="0" w:noHBand="1" w:noVBand="0"/>
      </w:tblPr>
      <w:tblGrid>
        <w:gridCol w:w="2096"/>
        <w:gridCol w:w="3480"/>
        <w:gridCol w:w="1797"/>
        <w:gridCol w:w="3415"/>
      </w:tblGrid>
      <w:tr w:rsidR="006E1BBF" w:rsidRPr="006A3176" w14:paraId="18C28F6B" w14:textId="77777777" w:rsidTr="009D27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18C28F67" w14:textId="219E1883" w:rsidR="00053BAB" w:rsidRPr="006A3176" w:rsidRDefault="006E1BBF" w:rsidP="006E1BBF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</w:p>
        </w:tc>
        <w:tc>
          <w:tcPr>
            <w:tcW w:w="1613" w:type="pct"/>
          </w:tcPr>
          <w:p w14:paraId="18C28F68" w14:textId="77777777" w:rsidR="00053BAB" w:rsidRPr="006A3176" w:rsidRDefault="00644A32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14:paraId="18C28F69" w14:textId="4B3B4FF0" w:rsidR="00053BAB" w:rsidRPr="006A3176" w:rsidRDefault="00EC3B66" w:rsidP="0050799A">
            <w:pPr>
              <w:spacing w:before="0" w:after="0" w:line="240" w:lineRule="auto"/>
              <w:ind w:left="-104"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Change Manager</w:t>
            </w:r>
          </w:p>
        </w:tc>
        <w:tc>
          <w:tcPr>
            <w:tcW w:w="1584" w:type="pct"/>
          </w:tcPr>
          <w:p w14:paraId="18C28F6A" w14:textId="77777777" w:rsidR="00053BAB" w:rsidRPr="00DC5A69" w:rsidRDefault="00644A32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2710" w:rsidRPr="00DC5A69" w14:paraId="18C28F6E" w14:textId="2E86ED6A" w:rsidTr="00A8545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1" w:type="pct"/>
            <w:shd w:val="clear" w:color="auto" w:fill="DEEAF6" w:themeFill="accent1" w:themeFillTint="33"/>
          </w:tcPr>
          <w:p w14:paraId="18C28F6C" w14:textId="77777777" w:rsidR="009D2710" w:rsidRPr="006A3176" w:rsidRDefault="009D2710" w:rsidP="009D2710">
            <w:pPr>
              <w:spacing w:before="0" w:after="0" w:line="240" w:lineRule="auto"/>
              <w:ind w:hanging="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</w:t>
            </w:r>
          </w:p>
        </w:tc>
        <w:tc>
          <w:tcPr>
            <w:tcW w:w="1613" w:type="pct"/>
          </w:tcPr>
          <w:p w14:paraId="18C28F6D" w14:textId="7A815E97" w:rsidR="009D2710" w:rsidRPr="00DC5A69" w:rsidRDefault="009D2710" w:rsidP="009D27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Low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/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Medium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/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High</w:t>
            </w:r>
          </w:p>
        </w:tc>
        <w:tc>
          <w:tcPr>
            <w:tcW w:w="833" w:type="pct"/>
            <w:shd w:val="clear" w:color="auto" w:fill="DEEAF6" w:themeFill="accent1" w:themeFillTint="33"/>
          </w:tcPr>
          <w:p w14:paraId="094EC730" w14:textId="4B27D7AC" w:rsidR="009D2710" w:rsidRPr="009D2710" w:rsidRDefault="002571F6" w:rsidP="009D2710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hyperlink r:id="rId12" w:history="1">
              <w:r w:rsidR="00EC3B66" w:rsidRPr="00EC3B66">
                <w:rPr>
                  <w:rStyle w:val="Hyperlink"/>
                  <w:b/>
                  <w:sz w:val="22"/>
                  <w:szCs w:val="22"/>
                </w:rPr>
                <w:t>Program</w:t>
              </w:r>
              <w:r w:rsidR="009D2710" w:rsidRPr="00EC3B66">
                <w:rPr>
                  <w:rStyle w:val="Hyperlink"/>
                  <w:b/>
                  <w:sz w:val="22"/>
                  <w:szCs w:val="22"/>
                </w:rPr>
                <w:t xml:space="preserve"> Phase</w:t>
              </w:r>
            </w:hyperlink>
          </w:p>
        </w:tc>
        <w:tc>
          <w:tcPr>
            <w:tcW w:w="1584" w:type="pct"/>
          </w:tcPr>
          <w:p w14:paraId="2E3C4173" w14:textId="73133273" w:rsidR="009D2710" w:rsidRPr="009D2710" w:rsidRDefault="009D2710" w:rsidP="00EC3B66">
            <w:pPr>
              <w:spacing w:before="0" w:after="0" w:line="240" w:lineRule="auto"/>
              <w:ind w:left="-52" w:right="-151" w:hanging="90"/>
              <w:rPr>
                <w:sz w:val="20"/>
                <w:szCs w:val="20"/>
              </w:rPr>
            </w:pPr>
            <w:r w:rsidRPr="009D2710">
              <w:rPr>
                <w:sz w:val="20"/>
                <w:szCs w:val="20"/>
              </w:rPr>
              <w:t xml:space="preserve"> </w:t>
            </w:r>
            <w:r w:rsidR="00EC3B66">
              <w:rPr>
                <w:color w:val="A6A6A6" w:themeColor="background1" w:themeShade="A6"/>
                <w:sz w:val="20"/>
                <w:szCs w:val="20"/>
              </w:rPr>
              <w:t>Definition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D2710">
              <w:rPr>
                <w:color w:val="A6A6A6" w:themeColor="background1" w:themeShade="A6"/>
                <w:sz w:val="20"/>
                <w:szCs w:val="20"/>
              </w:rPr>
              <w:t>/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C3B66">
              <w:rPr>
                <w:color w:val="A6A6A6" w:themeColor="background1" w:themeShade="A6"/>
                <w:sz w:val="20"/>
                <w:szCs w:val="20"/>
              </w:rPr>
              <w:t>Benefit Delivery</w:t>
            </w:r>
          </w:p>
        </w:tc>
      </w:tr>
    </w:tbl>
    <w:p w14:paraId="18C28F6F" w14:textId="581C9CAF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2: </w:t>
      </w:r>
      <w:r w:rsidR="00057519">
        <w:t xml:space="preserve">Proposed </w:t>
      </w:r>
      <w:r w:rsidR="00BD3DC7">
        <w:t>c</w:t>
      </w:r>
      <w:r w:rsidR="00C761E4">
        <w:t xml:space="preserve">hange </w:t>
      </w:r>
      <w:r w:rsidR="00BD3DC7">
        <w:t>request d</w:t>
      </w:r>
      <w:r w:rsidR="00C761E4">
        <w:t>ata (t</w:t>
      </w:r>
      <w:r w:rsidRPr="006A3176">
        <w:t xml:space="preserve">o be completed by </w:t>
      </w:r>
      <w:r w:rsidR="00C761E4">
        <w:t>r</w:t>
      </w:r>
      <w:r w:rsidRPr="006A3176">
        <w:t>equestor)</w:t>
      </w:r>
    </w:p>
    <w:tbl>
      <w:tblPr>
        <w:tblStyle w:val="ProjectTable"/>
        <w:tblW w:w="5002" w:type="pct"/>
        <w:tblLook w:val="0280" w:firstRow="0" w:lastRow="0" w:firstColumn="1" w:lastColumn="0" w:noHBand="1" w:noVBand="0"/>
      </w:tblPr>
      <w:tblGrid>
        <w:gridCol w:w="2892"/>
        <w:gridCol w:w="2675"/>
        <w:gridCol w:w="1803"/>
        <w:gridCol w:w="3424"/>
      </w:tblGrid>
      <w:tr w:rsidR="006E1BBF" w:rsidRPr="006A3176" w14:paraId="18C28F74" w14:textId="77777777" w:rsidTr="006E1BB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pct"/>
          </w:tcPr>
          <w:p w14:paraId="18C28F70" w14:textId="77777777" w:rsidR="00053BAB" w:rsidRPr="006A3176" w:rsidRDefault="00053BAB" w:rsidP="00644A32">
            <w:pPr>
              <w:spacing w:before="0" w:after="0" w:line="240" w:lineRule="auto"/>
              <w:ind w:left="-59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Requested By</w:t>
            </w:r>
          </w:p>
        </w:tc>
        <w:tc>
          <w:tcPr>
            <w:tcW w:w="1239" w:type="pct"/>
          </w:tcPr>
          <w:p w14:paraId="18C28F71" w14:textId="77777777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[Requestor 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14:paraId="18C28F72" w14:textId="77777777" w:rsidR="00053BAB" w:rsidRPr="006A3176" w:rsidRDefault="00057519" w:rsidP="0005751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Requestor </w:t>
            </w:r>
            <w:r w:rsidR="00053BAB" w:rsidRPr="006A3176">
              <w:rPr>
                <w:sz w:val="22"/>
                <w:szCs w:val="22"/>
              </w:rPr>
              <w:t>Role</w:t>
            </w:r>
          </w:p>
        </w:tc>
        <w:tc>
          <w:tcPr>
            <w:tcW w:w="1585" w:type="pct"/>
          </w:tcPr>
          <w:p w14:paraId="18C28F73" w14:textId="77777777" w:rsidR="00053BAB" w:rsidRPr="006A3176" w:rsidRDefault="00053BAB" w:rsidP="0050799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</w:t>
            </w:r>
            <w:r w:rsidR="0050799A">
              <w:rPr>
                <w:sz w:val="22"/>
                <w:szCs w:val="22"/>
              </w:rPr>
              <w:t>role on project</w:t>
            </w:r>
            <w:r w:rsidRPr="006A3176">
              <w:rPr>
                <w:sz w:val="22"/>
                <w:szCs w:val="22"/>
              </w:rPr>
              <w:t>]</w:t>
            </w:r>
          </w:p>
        </w:tc>
      </w:tr>
      <w:tr w:rsidR="00057519" w:rsidRPr="006A3176" w14:paraId="18C28F77" w14:textId="77777777" w:rsidTr="006E1BBF">
        <w:trPr>
          <w:trHeight w:val="1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pct"/>
          </w:tcPr>
          <w:p w14:paraId="18C28F75" w14:textId="77777777" w:rsidR="00057519" w:rsidRPr="006A3176" w:rsidRDefault="00057519" w:rsidP="0050799A">
            <w:pPr>
              <w:spacing w:before="0" w:after="0" w:line="240" w:lineRule="auto"/>
              <w:ind w:left="-59" w:right="-148"/>
            </w:pPr>
            <w:r>
              <w:rPr>
                <w:sz w:val="22"/>
                <w:szCs w:val="22"/>
              </w:rPr>
              <w:t xml:space="preserve">Description of </w:t>
            </w:r>
            <w:r w:rsidR="00B351DD">
              <w:rPr>
                <w:sz w:val="22"/>
                <w:szCs w:val="22"/>
              </w:rPr>
              <w:t>proposed c</w:t>
            </w:r>
            <w:r>
              <w:rPr>
                <w:sz w:val="22"/>
                <w:szCs w:val="22"/>
              </w:rPr>
              <w:t>hange</w:t>
            </w:r>
            <w:r>
              <w:rPr>
                <w:sz w:val="22"/>
                <w:szCs w:val="22"/>
              </w:rPr>
              <w:br/>
            </w:r>
            <w:r w:rsidR="00644A32">
              <w:rPr>
                <w:b w:val="0"/>
                <w:sz w:val="20"/>
                <w:szCs w:val="20"/>
              </w:rPr>
              <w:t>D</w:t>
            </w:r>
            <w:r w:rsidRPr="00057519">
              <w:rPr>
                <w:b w:val="0"/>
                <w:sz w:val="20"/>
                <w:szCs w:val="20"/>
              </w:rPr>
              <w:t>escr</w:t>
            </w:r>
            <w:r w:rsidR="00B351DD">
              <w:rPr>
                <w:b w:val="0"/>
                <w:sz w:val="20"/>
                <w:szCs w:val="20"/>
              </w:rPr>
              <w:t xml:space="preserve">ibe </w:t>
            </w:r>
            <w:r w:rsidRPr="00057519">
              <w:rPr>
                <w:b w:val="0"/>
                <w:sz w:val="20"/>
                <w:szCs w:val="20"/>
              </w:rPr>
              <w:t>process, deliverable or item that requestor wants changed</w:t>
            </w:r>
          </w:p>
        </w:tc>
        <w:tc>
          <w:tcPr>
            <w:tcW w:w="3660" w:type="pct"/>
            <w:gridSpan w:val="3"/>
          </w:tcPr>
          <w:p w14:paraId="18C28F76" w14:textId="77777777" w:rsidR="00057519" w:rsidRPr="006A3176" w:rsidRDefault="00057519" w:rsidP="000202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BAB" w:rsidRPr="006A3176" w14:paraId="18C28F7B" w14:textId="77777777" w:rsidTr="0005507C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pct"/>
          </w:tcPr>
          <w:p w14:paraId="18C28F78" w14:textId="77777777" w:rsidR="00053BAB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Benefit/Reason for Change</w:t>
            </w:r>
          </w:p>
          <w:p w14:paraId="18C28F79" w14:textId="77777777" w:rsidR="00057519" w:rsidRPr="006A3176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 w:rsidRPr="00057519">
              <w:rPr>
                <w:b w:val="0"/>
                <w:sz w:val="20"/>
                <w:szCs w:val="20"/>
              </w:rPr>
              <w:t xml:space="preserve">Why </w:t>
            </w:r>
            <w:r w:rsidR="00644A32">
              <w:rPr>
                <w:b w:val="0"/>
                <w:sz w:val="20"/>
                <w:szCs w:val="20"/>
              </w:rPr>
              <w:t xml:space="preserve">is this </w:t>
            </w:r>
            <w:r w:rsidRPr="00057519">
              <w:rPr>
                <w:b w:val="0"/>
                <w:sz w:val="20"/>
                <w:szCs w:val="20"/>
              </w:rPr>
              <w:t>change needed</w:t>
            </w:r>
            <w:r w:rsidR="00644A32">
              <w:rPr>
                <w:b w:val="0"/>
                <w:sz w:val="20"/>
                <w:szCs w:val="20"/>
              </w:rPr>
              <w:t>?</w:t>
            </w:r>
            <w:r w:rsidRPr="00057519">
              <w:rPr>
                <w:b w:val="0"/>
                <w:sz w:val="20"/>
                <w:szCs w:val="20"/>
              </w:rPr>
              <w:t xml:space="preserve">  Should link to Charter objectives</w:t>
            </w:r>
          </w:p>
        </w:tc>
        <w:tc>
          <w:tcPr>
            <w:tcW w:w="3660" w:type="pct"/>
            <w:gridSpan w:val="3"/>
          </w:tcPr>
          <w:p w14:paraId="18C28F7A" w14:textId="77777777" w:rsidR="00053BAB" w:rsidRPr="006A3176" w:rsidRDefault="00053BAB" w:rsidP="0005751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8C28F7C" w14:textId="75CD307A" w:rsidR="00057519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3: Approval to </w:t>
      </w:r>
      <w:r w:rsidR="00BD3DC7">
        <w:t>investigate (if investigation required)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174"/>
        <w:gridCol w:w="3426"/>
        <w:gridCol w:w="1765"/>
        <w:gridCol w:w="3425"/>
      </w:tblGrid>
      <w:tr w:rsidR="00057519" w:rsidRPr="006A3176" w14:paraId="18C28F81" w14:textId="77777777" w:rsidTr="005E22C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pct"/>
          </w:tcPr>
          <w:p w14:paraId="18C28F7D" w14:textId="789B92E3" w:rsidR="00057519" w:rsidRPr="006A3176" w:rsidRDefault="00057519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Pro</w:t>
            </w:r>
            <w:r w:rsidR="00EC3B66">
              <w:rPr>
                <w:sz w:val="22"/>
                <w:szCs w:val="22"/>
              </w:rPr>
              <w:t>gram</w:t>
            </w:r>
            <w:r>
              <w:rPr>
                <w:sz w:val="22"/>
                <w:szCs w:val="22"/>
              </w:rPr>
              <w:t xml:space="preserve"> </w:t>
            </w:r>
            <w:r w:rsidR="005E22C0">
              <w:rPr>
                <w:sz w:val="22"/>
                <w:szCs w:val="22"/>
              </w:rPr>
              <w:t>Manager</w:t>
            </w:r>
          </w:p>
        </w:tc>
        <w:tc>
          <w:tcPr>
            <w:tcW w:w="1587" w:type="pct"/>
          </w:tcPr>
          <w:p w14:paraId="18C28F7E" w14:textId="5C261CCD" w:rsidR="00057519" w:rsidRPr="00DC5A69" w:rsidRDefault="00057519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</w:tcPr>
          <w:p w14:paraId="18C28F7F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87" w:type="pct"/>
          </w:tcPr>
          <w:p w14:paraId="18C28F80" w14:textId="5D6A1948" w:rsidR="00057519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6" w14:textId="77777777" w:rsidTr="005E22C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pct"/>
          </w:tcPr>
          <w:p w14:paraId="18C28F82" w14:textId="2C60B266" w:rsidR="005E22C0" w:rsidRPr="006A3176" w:rsidRDefault="00EC3B66" w:rsidP="0050799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5E22C0">
              <w:rPr>
                <w:sz w:val="22"/>
                <w:szCs w:val="22"/>
              </w:rPr>
              <w:t xml:space="preserve"> </w:t>
            </w:r>
            <w:r w:rsidR="0050799A">
              <w:rPr>
                <w:sz w:val="22"/>
                <w:szCs w:val="22"/>
              </w:rPr>
              <w:t>Sponsor</w:t>
            </w:r>
          </w:p>
        </w:tc>
        <w:tc>
          <w:tcPr>
            <w:tcW w:w="1587" w:type="pct"/>
          </w:tcPr>
          <w:p w14:paraId="18C28F83" w14:textId="3FFDA97C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</w:tcPr>
          <w:p w14:paraId="18C28F84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87" w:type="pct"/>
          </w:tcPr>
          <w:p w14:paraId="18C28F85" w14:textId="54F80AF4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B" w14:textId="77777777" w:rsidTr="005E22C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pct"/>
          </w:tcPr>
          <w:p w14:paraId="18C28F87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to:</w:t>
            </w:r>
          </w:p>
        </w:tc>
        <w:tc>
          <w:tcPr>
            <w:tcW w:w="1587" w:type="pct"/>
          </w:tcPr>
          <w:p w14:paraId="18C28F88" w14:textId="40D42FE6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</w:tcPr>
          <w:p w14:paraId="18C28F89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87" w:type="pct"/>
          </w:tcPr>
          <w:p w14:paraId="18C28F8A" w14:textId="06F284F6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C28F8C" w14:textId="77777777" w:rsidR="00057519" w:rsidRPr="006A3176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</w:t>
      </w:r>
      <w:r w:rsidR="00B351DD">
        <w:t>4</w:t>
      </w:r>
      <w:r w:rsidR="00057519" w:rsidRPr="006A3176">
        <w:t xml:space="preserve">: </w:t>
      </w:r>
      <w:r w:rsidR="00C761E4">
        <w:t>Impact a</w:t>
      </w:r>
      <w:r>
        <w:t>nalysis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3054"/>
        <w:gridCol w:w="7736"/>
      </w:tblGrid>
      <w:tr w:rsidR="005E22C0" w:rsidRPr="006A3176" w14:paraId="18C28F8F" w14:textId="77777777" w:rsidTr="00463E5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8D" w14:textId="7B5372F2" w:rsidR="005E22C0" w:rsidRPr="000D6FF9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0D6FF9">
              <w:rPr>
                <w:sz w:val="22"/>
                <w:szCs w:val="22"/>
              </w:rPr>
              <w:t>Change Request Reason Code</w:t>
            </w:r>
          </w:p>
        </w:tc>
        <w:tc>
          <w:tcPr>
            <w:tcW w:w="3585" w:type="pct"/>
          </w:tcPr>
          <w:p w14:paraId="18C28F8E" w14:textId="2DB65F03" w:rsidR="005E22C0" w:rsidRPr="00B15C3E" w:rsidRDefault="00BD3DC7" w:rsidP="00FE56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&lt;use one of the valid change request reasons </w:t>
            </w:r>
            <w:r w:rsidR="000D6FF9">
              <w:rPr>
                <w:b/>
                <w:sz w:val="22"/>
                <w:szCs w:val="22"/>
              </w:rPr>
              <w:t>listed 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E56C0">
              <w:rPr>
                <w:b/>
                <w:sz w:val="22"/>
                <w:szCs w:val="22"/>
              </w:rPr>
              <w:t>last page</w:t>
            </w:r>
            <w:r w:rsidR="0050799A" w:rsidRPr="00B15C3E">
              <w:rPr>
                <w:b/>
                <w:sz w:val="22"/>
                <w:szCs w:val="22"/>
              </w:rPr>
              <w:t>&gt;</w:t>
            </w:r>
          </w:p>
        </w:tc>
      </w:tr>
      <w:tr w:rsidR="00057519" w:rsidRPr="006A3176" w14:paraId="18C28F92" w14:textId="77777777" w:rsidTr="00463E57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0" w14:textId="77777777" w:rsidR="00057519" w:rsidRPr="006A3176" w:rsidRDefault="00B351DD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</w:t>
            </w:r>
            <w:r w:rsidR="00644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3585" w:type="pct"/>
          </w:tcPr>
          <w:p w14:paraId="18C28F91" w14:textId="6BD14B9B" w:rsidR="00057519" w:rsidRPr="006A3176" w:rsidRDefault="005E22C0" w:rsidP="00F8574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57519" w:rsidRPr="006A3176" w14:paraId="18C28F95" w14:textId="77777777" w:rsidTr="00463E57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3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Impact</w:t>
            </w:r>
          </w:p>
        </w:tc>
        <w:tc>
          <w:tcPr>
            <w:tcW w:w="3585" w:type="pct"/>
          </w:tcPr>
          <w:p w14:paraId="18C28F94" w14:textId="248E0F09" w:rsidR="00057519" w:rsidRPr="006A3176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Eg. </w:t>
            </w:r>
            <w:r w:rsidR="00B351DD" w:rsidRPr="00B351DD">
              <w:rPr>
                <w:i/>
                <w:color w:val="808080" w:themeColor="background1" w:themeShade="80"/>
                <w:sz w:val="22"/>
                <w:szCs w:val="22"/>
              </w:rPr>
              <w:t>The original amount was $ and amount will increase/decrease by this change order</w:t>
            </w:r>
          </w:p>
        </w:tc>
      </w:tr>
      <w:tr w:rsidR="00057519" w:rsidRPr="006A3176" w14:paraId="18C28F99" w14:textId="77777777" w:rsidTr="00463E57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6" w14:textId="77777777" w:rsidR="00057519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Impact</w:t>
            </w:r>
          </w:p>
        </w:tc>
        <w:tc>
          <w:tcPr>
            <w:tcW w:w="3585" w:type="pct"/>
            <w:shd w:val="clear" w:color="auto" w:fill="auto"/>
          </w:tcPr>
          <w:p w14:paraId="18C28F97" w14:textId="564298B4" w:rsidR="00057519" w:rsidRPr="00B351DD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Eg. </w:t>
            </w:r>
            <w:r w:rsidR="00B351DD" w:rsidRPr="00B351DD">
              <w:rPr>
                <w:i/>
                <w:color w:val="808080" w:themeColor="background1" w:themeShade="80"/>
                <w:sz w:val="22"/>
                <w:szCs w:val="22"/>
              </w:rPr>
              <w:t xml:space="preserve">The </w:t>
            </w:r>
            <w:r w:rsidR="00EC3B66">
              <w:rPr>
                <w:i/>
                <w:color w:val="808080" w:themeColor="background1" w:themeShade="80"/>
                <w:sz w:val="22"/>
                <w:szCs w:val="22"/>
              </w:rPr>
              <w:t>program</w:t>
            </w:r>
            <w:r w:rsidR="00B351DD" w:rsidRPr="00B351DD">
              <w:rPr>
                <w:i/>
                <w:color w:val="808080" w:themeColor="background1" w:themeShade="80"/>
                <w:sz w:val="22"/>
                <w:szCs w:val="22"/>
              </w:rPr>
              <w:t xml:space="preserve"> time will increase/decrease by x </w:t>
            </w:r>
            <w:r w:rsidR="00EC3B66">
              <w:rPr>
                <w:i/>
                <w:color w:val="808080" w:themeColor="background1" w:themeShade="80"/>
                <w:sz w:val="22"/>
                <w:szCs w:val="22"/>
              </w:rPr>
              <w:t>months</w:t>
            </w:r>
            <w:r w:rsidR="00B351DD" w:rsidRPr="00B351DD">
              <w:rPr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18C28F98" w14:textId="77777777" w:rsidR="00B351DD" w:rsidRPr="006A3176" w:rsidRDefault="00B351DD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51DD">
              <w:rPr>
                <w:i/>
                <w:color w:val="808080" w:themeColor="background1" w:themeShade="80"/>
                <w:sz w:val="22"/>
                <w:szCs w:val="22"/>
              </w:rPr>
              <w:t>The estimated date of completion therefore is x</w:t>
            </w:r>
          </w:p>
        </w:tc>
      </w:tr>
      <w:tr w:rsidR="00B351DD" w:rsidRPr="006A3176" w14:paraId="18C28F9C" w14:textId="77777777" w:rsidTr="00463E57">
        <w:trPr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A" w14:textId="77777777" w:rsidR="00B351DD" w:rsidRDefault="00B351DD" w:rsidP="00B351DD">
            <w:pPr>
              <w:spacing w:before="0" w:after="0" w:line="240" w:lineRule="auto"/>
            </w:pPr>
            <w:r w:rsidRPr="00B351DD">
              <w:rPr>
                <w:sz w:val="22"/>
                <w:szCs w:val="22"/>
              </w:rPr>
              <w:t>Business impact</w:t>
            </w:r>
          </w:p>
        </w:tc>
        <w:tc>
          <w:tcPr>
            <w:tcW w:w="3585" w:type="pct"/>
            <w:shd w:val="clear" w:color="auto" w:fill="auto"/>
          </w:tcPr>
          <w:p w14:paraId="18C28F9B" w14:textId="33DE7F14" w:rsidR="00B351DD" w:rsidRPr="00CA77C0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B351DD" w:rsidRPr="006A3176" w14:paraId="18C28F9F" w14:textId="77777777" w:rsidTr="00463E57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D" w14:textId="77777777" w:rsidR="00B351DD" w:rsidRPr="00B351DD" w:rsidRDefault="00B351DD" w:rsidP="00B351DD">
            <w:pPr>
              <w:spacing w:after="0" w:line="240" w:lineRule="auto"/>
            </w:pPr>
            <w:r>
              <w:rPr>
                <w:sz w:val="22"/>
                <w:szCs w:val="22"/>
              </w:rPr>
              <w:t>Analyst recommendation</w:t>
            </w:r>
          </w:p>
        </w:tc>
        <w:tc>
          <w:tcPr>
            <w:tcW w:w="3585" w:type="pct"/>
            <w:shd w:val="clear" w:color="auto" w:fill="auto"/>
          </w:tcPr>
          <w:p w14:paraId="18C28F9E" w14:textId="77777777" w:rsidR="00B351DD" w:rsidRPr="00CA77C0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8C28FA0" w14:textId="42CFC1EE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</w:t>
      </w:r>
      <w:r w:rsidR="00BD3DC7">
        <w:t>5: Change r</w:t>
      </w:r>
      <w:r w:rsidR="00C761E4">
        <w:t xml:space="preserve">equest </w:t>
      </w:r>
      <w:r w:rsidR="002C5A26">
        <w:t>approval</w:t>
      </w:r>
      <w:r w:rsidR="00B351DD">
        <w:t xml:space="preserve"> (t</w:t>
      </w:r>
      <w:r w:rsidRPr="006A3176">
        <w:t>o be completed by Change Authority)</w:t>
      </w:r>
    </w:p>
    <w:tbl>
      <w:tblPr>
        <w:tblStyle w:val="ProjectTable"/>
        <w:tblW w:w="4995" w:type="pct"/>
        <w:tblLook w:val="0280" w:firstRow="0" w:lastRow="0" w:firstColumn="1" w:lastColumn="0" w:noHBand="1" w:noVBand="0"/>
      </w:tblPr>
      <w:tblGrid>
        <w:gridCol w:w="2113"/>
        <w:gridCol w:w="3443"/>
        <w:gridCol w:w="13"/>
        <w:gridCol w:w="1791"/>
        <w:gridCol w:w="3419"/>
      </w:tblGrid>
      <w:tr w:rsidR="006E1BBF" w:rsidRPr="006A3176" w14:paraId="18C28FA5" w14:textId="77777777" w:rsidTr="0005507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</w:tcPr>
          <w:p w14:paraId="18C28FA1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="00053BAB"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1597" w:type="pct"/>
          </w:tcPr>
          <w:p w14:paraId="18C28FA2" w14:textId="61DE51BE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  <w:gridSpan w:val="2"/>
          </w:tcPr>
          <w:p w14:paraId="18C28FA3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Date</w:t>
            </w:r>
          </w:p>
        </w:tc>
        <w:tc>
          <w:tcPr>
            <w:tcW w:w="1586" w:type="pct"/>
          </w:tcPr>
          <w:p w14:paraId="18C28FA4" w14:textId="6714395B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E1BBF" w:rsidRPr="006A3176" w14:paraId="18C28FAA" w14:textId="77777777" w:rsidTr="005B7EED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  <w:tcBorders>
              <w:bottom w:val="single" w:sz="18" w:space="0" w:color="5B9BD5" w:themeColor="accent1"/>
            </w:tcBorders>
          </w:tcPr>
          <w:p w14:paraId="18C28FA6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1597" w:type="pct"/>
            <w:tcBorders>
              <w:bottom w:val="single" w:sz="18" w:space="0" w:color="5B9BD5" w:themeColor="accent1"/>
            </w:tcBorders>
          </w:tcPr>
          <w:p w14:paraId="18C28FA7" w14:textId="1EA27D9B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  <w:gridSpan w:val="2"/>
            <w:tcBorders>
              <w:bottom w:val="single" w:sz="18" w:space="0" w:color="5B9BD5" w:themeColor="accent1"/>
            </w:tcBorders>
          </w:tcPr>
          <w:p w14:paraId="18C28FA8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1586" w:type="pct"/>
            <w:tcBorders>
              <w:bottom w:val="single" w:sz="18" w:space="0" w:color="5B9BD5" w:themeColor="accent1"/>
            </w:tcBorders>
          </w:tcPr>
          <w:p w14:paraId="18C28FA9" w14:textId="0F972254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Approved</w:t>
            </w:r>
            <w:r w:rsidR="00CA77C0">
              <w:rPr>
                <w:sz w:val="22"/>
                <w:szCs w:val="22"/>
              </w:rPr>
              <w:t xml:space="preserve">   </w:t>
            </w:r>
            <w:r w:rsidRPr="006A3176">
              <w:rPr>
                <w:sz w:val="22"/>
                <w:szCs w:val="22"/>
              </w:rPr>
              <w:t>/</w:t>
            </w:r>
            <w:r w:rsidR="00CA77C0">
              <w:rPr>
                <w:sz w:val="22"/>
                <w:szCs w:val="22"/>
              </w:rPr>
              <w:t xml:space="preserve">   Rejected</w:t>
            </w:r>
          </w:p>
        </w:tc>
      </w:tr>
      <w:tr w:rsidR="006E1BBF" w:rsidRPr="006A3176" w14:paraId="18C28FAF" w14:textId="77777777" w:rsidTr="0005507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  <w:tcBorders>
              <w:top w:val="single" w:sz="18" w:space="0" w:color="5B9BD5" w:themeColor="accent1"/>
            </w:tcBorders>
          </w:tcPr>
          <w:p w14:paraId="18C28FAB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1603" w:type="pct"/>
            <w:gridSpan w:val="2"/>
            <w:tcBorders>
              <w:top w:val="single" w:sz="18" w:space="0" w:color="5B9BD5" w:themeColor="accent1"/>
            </w:tcBorders>
          </w:tcPr>
          <w:p w14:paraId="18C28FAC" w14:textId="5AB9713C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5B9BD5" w:themeColor="accent1"/>
            </w:tcBorders>
          </w:tcPr>
          <w:p w14:paraId="18C28FAD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Review Date</w:t>
            </w:r>
          </w:p>
        </w:tc>
        <w:tc>
          <w:tcPr>
            <w:tcW w:w="1586" w:type="pct"/>
            <w:tcBorders>
              <w:top w:val="single" w:sz="18" w:space="0" w:color="5B9BD5" w:themeColor="accent1"/>
            </w:tcBorders>
          </w:tcPr>
          <w:p w14:paraId="18C28FAE" w14:textId="340CABC9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E1BBF" w:rsidRPr="006A3176" w14:paraId="18C28FB4" w14:textId="77777777" w:rsidTr="005B7EED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</w:tcPr>
          <w:p w14:paraId="18C28FB0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1603" w:type="pct"/>
            <w:gridSpan w:val="2"/>
          </w:tcPr>
          <w:p w14:paraId="18C28FB1" w14:textId="130CA4A0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14:paraId="18C28FB2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1586" w:type="pct"/>
          </w:tcPr>
          <w:p w14:paraId="18C28FB3" w14:textId="435E4924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Approved</w:t>
            </w:r>
            <w:r w:rsidR="00CA77C0">
              <w:rPr>
                <w:sz w:val="22"/>
                <w:szCs w:val="22"/>
              </w:rPr>
              <w:t xml:space="preserve">   </w:t>
            </w:r>
            <w:r w:rsidRPr="006A3176">
              <w:rPr>
                <w:sz w:val="22"/>
                <w:szCs w:val="22"/>
              </w:rPr>
              <w:t>/</w:t>
            </w:r>
            <w:r w:rsidR="00CA77C0">
              <w:rPr>
                <w:sz w:val="22"/>
                <w:szCs w:val="22"/>
              </w:rPr>
              <w:t xml:space="preserve">   Rejected</w:t>
            </w:r>
          </w:p>
        </w:tc>
      </w:tr>
    </w:tbl>
    <w:p w14:paraId="18C28FB5" w14:textId="77777777" w:rsidR="00053BAB" w:rsidRPr="00B351DD" w:rsidRDefault="00053BAB" w:rsidP="00463E57">
      <w:pPr>
        <w:spacing w:after="0" w:line="240" w:lineRule="auto"/>
        <w:rPr>
          <w:sz w:val="16"/>
          <w:szCs w:val="16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154"/>
        <w:gridCol w:w="8636"/>
      </w:tblGrid>
      <w:tr w:rsidR="00053BAB" w:rsidRPr="006A3176" w14:paraId="18C28FB8" w14:textId="77777777" w:rsidTr="006E1BB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14:paraId="18C28FB6" w14:textId="77777777" w:rsidR="00053BAB" w:rsidRPr="006A3176" w:rsidRDefault="00053BAB" w:rsidP="00463E57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Change Status</w:t>
            </w:r>
          </w:p>
        </w:tc>
        <w:tc>
          <w:tcPr>
            <w:tcW w:w="4002" w:type="pct"/>
          </w:tcPr>
          <w:p w14:paraId="18C28FB7" w14:textId="07C5F376" w:rsidR="00053BAB" w:rsidRPr="006A3176" w:rsidRDefault="000D6FF9" w:rsidP="00463E5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Review</w:t>
            </w:r>
            <w:r w:rsidR="00CA77C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/</w:t>
            </w:r>
            <w:r w:rsidR="00CA77C0">
              <w:rPr>
                <w:sz w:val="22"/>
                <w:szCs w:val="22"/>
              </w:rPr>
              <w:t xml:space="preserve">   </w:t>
            </w:r>
            <w:r w:rsidR="00053BAB" w:rsidRPr="006A3176">
              <w:rPr>
                <w:sz w:val="22"/>
                <w:szCs w:val="22"/>
              </w:rPr>
              <w:t>Approved</w:t>
            </w:r>
            <w:r w:rsidR="00CA77C0">
              <w:rPr>
                <w:sz w:val="22"/>
                <w:szCs w:val="22"/>
              </w:rPr>
              <w:t xml:space="preserve">   /Rejected</w:t>
            </w:r>
          </w:p>
        </w:tc>
      </w:tr>
    </w:tbl>
    <w:p w14:paraId="43348379" w14:textId="77777777" w:rsidR="00BD3DC7" w:rsidRDefault="00BD3DC7">
      <w:pPr>
        <w:spacing w:after="160" w:line="259" w:lineRule="auto"/>
      </w:pPr>
      <w:r>
        <w:br w:type="page"/>
      </w:r>
    </w:p>
    <w:p w14:paraId="6668BDA1" w14:textId="77777777" w:rsidR="00BD3DC7" w:rsidRPr="00C761E4" w:rsidRDefault="00BD3DC7" w:rsidP="00BD3DC7">
      <w:pPr>
        <w:rPr>
          <w:b/>
          <w:bCs/>
          <w:sz w:val="28"/>
          <w:szCs w:val="28"/>
        </w:rPr>
      </w:pPr>
      <w:r w:rsidRPr="00C761E4">
        <w:rPr>
          <w:b/>
          <w:bCs/>
          <w:sz w:val="28"/>
          <w:szCs w:val="28"/>
        </w:rPr>
        <w:lastRenderedPageBreak/>
        <w:t>Change Request Reason Codes</w:t>
      </w:r>
    </w:p>
    <w:p w14:paraId="5B3FA62C" w14:textId="77777777" w:rsidR="00BD3DC7" w:rsidRDefault="00BD3DC7" w:rsidP="00BD3DC7">
      <w:r>
        <w:rPr>
          <w:i/>
        </w:rPr>
        <w:t xml:space="preserve">Choose the one that most aptly categorizes the main reason for the change.  </w:t>
      </w:r>
      <w:r>
        <w:rPr>
          <w:i/>
          <w:color w:val="FF0000"/>
        </w:rPr>
        <w:t xml:space="preserve"> 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6103"/>
      </w:tblGrid>
      <w:tr w:rsidR="00BD3DC7" w14:paraId="6194F3F2" w14:textId="77777777" w:rsidTr="00EA0D56">
        <w:trPr>
          <w:trHeight w:val="255"/>
          <w:tblHeader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6DA46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Change Request Reason Codes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48085AC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</w:t>
            </w:r>
          </w:p>
        </w:tc>
      </w:tr>
      <w:tr w:rsidR="00BD3DC7" w14:paraId="5976C15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F6A4D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- Addition to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37" w14:textId="77777777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Original plan did not included required activities </w:t>
            </w:r>
          </w:p>
        </w:tc>
      </w:tr>
      <w:tr w:rsidR="00BD3DC7" w14:paraId="0F674EC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E32A60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– Removal of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893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Need to remove scope/work activities from the plan</w:t>
            </w:r>
          </w:p>
        </w:tc>
      </w:tr>
      <w:tr w:rsidR="00BD3DC7" w14:paraId="01FF66D9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453A87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increase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C8C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Estimates in original budget were not accurate or missed</w:t>
            </w:r>
          </w:p>
        </w:tc>
      </w:tr>
      <w:tr w:rsidR="00BD3DC7" w14:paraId="09B0BEBB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193A18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reduction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74" w14:textId="3B26E96A" w:rsidR="00BD3DC7" w:rsidRDefault="00BD3DC7" w:rsidP="00EC3B6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Budget reduced through no fault of </w:t>
            </w:r>
            <w:r w:rsidR="00EC3B66">
              <w:rPr>
                <w:rFonts w:cs="Arial"/>
                <w:sz w:val="24"/>
                <w:szCs w:val="24"/>
              </w:rPr>
              <w:t>program</w:t>
            </w:r>
            <w:r>
              <w:rPr>
                <w:rFonts w:cs="Arial"/>
                <w:sz w:val="24"/>
                <w:szCs w:val="24"/>
              </w:rPr>
              <w:t xml:space="preserve">.  </w:t>
            </w:r>
            <w:r>
              <w:rPr>
                <w:rFonts w:cs="Arial"/>
                <w:sz w:val="24"/>
                <w:szCs w:val="24"/>
              </w:rPr>
              <w:br/>
              <w:t>Pro</w:t>
            </w:r>
            <w:r w:rsidR="00EC3B66">
              <w:rPr>
                <w:rFonts w:cs="Arial"/>
                <w:sz w:val="24"/>
                <w:szCs w:val="24"/>
              </w:rPr>
              <w:t>gram</w:t>
            </w:r>
            <w:r>
              <w:rPr>
                <w:rFonts w:cs="Arial"/>
                <w:sz w:val="24"/>
                <w:szCs w:val="24"/>
              </w:rPr>
              <w:t xml:space="preserve"> needs to be re-scoped/planned to accommodate</w:t>
            </w:r>
          </w:p>
        </w:tc>
      </w:tr>
      <w:tr w:rsidR="00BD3DC7" w14:paraId="6875C27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91BA63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Resource-  activities underestimated </w:t>
            </w:r>
          </w:p>
          <w:p w14:paraId="5DA8597B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</w:p>
          <w:p w14:paraId="1E7DA4A5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(Resources can include people, product/release level, rooms, scheduling downtime with business,  hardware, et cetera)</w:t>
            </w:r>
          </w:p>
          <w:p w14:paraId="55220311" w14:textId="77777777" w:rsidR="00BD3DC7" w:rsidRDefault="00BD3DC7" w:rsidP="00EA0D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4B3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 activities underestimated (too optimistic) or taking longer than expected. </w:t>
            </w:r>
            <w:r>
              <w:rPr>
                <w:rFonts w:cs="Arial"/>
                <w:sz w:val="24"/>
                <w:szCs w:val="24"/>
              </w:rPr>
              <w:br/>
            </w: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work activities,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34CEBBC6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B2BF28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 - activities missed </w:t>
            </w:r>
          </w:p>
          <w:p w14:paraId="4C5C062C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1659902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(Resources can include people, product/release level, rooms, scheduling downtime with business,  hardware, et cetera)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F18" w14:textId="77777777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activities missed in original plan</w:t>
            </w:r>
          </w:p>
          <w:p w14:paraId="20032C7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Note: for external activities missed, use Vendor code.</w:t>
            </w:r>
          </w:p>
        </w:tc>
      </w:tr>
      <w:tr w:rsidR="00BD3DC7" w:rsidRPr="00B306AF" w14:paraId="7CE5F09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065C87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 - not available as planned</w:t>
            </w:r>
          </w:p>
          <w:p w14:paraId="61189513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71BDD09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(Resources can include people, product/release level, rooms, scheduling downtime with business,  hardware, et cetera)</w:t>
            </w:r>
          </w:p>
          <w:p w14:paraId="52FB61A8" w14:textId="77777777" w:rsidR="00BD3DC7" w:rsidRPr="009C6C07" w:rsidRDefault="00BD3DC7" w:rsidP="00EA0D56">
            <w:pPr>
              <w:spacing w:after="0" w:line="240" w:lineRule="auto"/>
              <w:ind w:left="523" w:hanging="270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80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Resources not available as planned. </w:t>
            </w:r>
          </w:p>
          <w:p w14:paraId="3DB5A7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availability,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2E2DB03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AEC4E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- impacted by new constraints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91B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new constraints (process,  business requirements, regulatory, budget, et cetera)</w:t>
            </w:r>
          </w:p>
        </w:tc>
      </w:tr>
      <w:tr w:rsidR="00BD3DC7" w:rsidRPr="00B306AF" w14:paraId="47B4856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CD61A2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– dependency missed/changes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F4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missed dependency</w:t>
            </w:r>
          </w:p>
        </w:tc>
      </w:tr>
      <w:tr w:rsidR="00EC3B66" w:rsidRPr="00B306AF" w14:paraId="7400F55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65768A" w14:textId="0C29E047" w:rsidR="00EC3B66" w:rsidRDefault="00EC3B66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– program component delays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4B2" w14:textId="349D2890" w:rsidR="00EC3B66" w:rsidRDefault="00EC3B66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delays with program component (initiative or project)</w:t>
            </w:r>
          </w:p>
        </w:tc>
      </w:tr>
      <w:tr w:rsidR="00BD3DC7" w14:paraId="5897BB47" w14:textId="77777777" w:rsidTr="00EA0D56"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F0F38" w14:textId="77777777" w:rsidR="00BD3DC7" w:rsidRPr="00B306AF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Quality of deliverables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DC6" w14:textId="1457C74C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 xml:space="preserve">The deliverables produced internally are incomplete, inadequate and do not satisfy the </w:t>
            </w:r>
            <w:r w:rsidR="00EC3B66">
              <w:rPr>
                <w:rFonts w:cs="Arial"/>
                <w:sz w:val="24"/>
                <w:szCs w:val="24"/>
              </w:rPr>
              <w:t xml:space="preserve">goals, </w:t>
            </w:r>
            <w:r w:rsidRPr="00B306AF">
              <w:rPr>
                <w:rFonts w:cs="Arial"/>
                <w:sz w:val="24"/>
                <w:szCs w:val="24"/>
              </w:rPr>
              <w:t>objectives</w:t>
            </w:r>
            <w:r w:rsidR="00EC3B66">
              <w:rPr>
                <w:rFonts w:cs="Arial"/>
                <w:sz w:val="24"/>
                <w:szCs w:val="24"/>
              </w:rPr>
              <w:t>, and/or benefits</w:t>
            </w:r>
            <w:r w:rsidRPr="00B306AF">
              <w:rPr>
                <w:rFonts w:cs="Arial"/>
                <w:sz w:val="24"/>
                <w:szCs w:val="24"/>
              </w:rPr>
              <w:t xml:space="preserve">.  </w:t>
            </w:r>
          </w:p>
          <w:p w14:paraId="6C281418" w14:textId="77777777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>:</w:t>
            </w:r>
            <w:r w:rsidRPr="00B306AF">
              <w:rPr>
                <w:rFonts w:cs="Arial"/>
                <w:sz w:val="24"/>
                <w:szCs w:val="24"/>
              </w:rPr>
              <w:t xml:space="preserve"> for external issues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14:paraId="6FF514F2" w14:textId="77777777" w:rsidTr="00EA0D56">
        <w:trPr>
          <w:trHeight w:val="52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8759F" w14:textId="0EE774EF" w:rsidR="00BD3DC7" w:rsidRPr="00B306AF" w:rsidRDefault="00BD3DC7" w:rsidP="00F41D13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Vendor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502" w14:textId="2A53ACF0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Issues related to vendor including:  </w:t>
            </w:r>
            <w:r w:rsidR="00F41D13">
              <w:rPr>
                <w:rFonts w:cs="Arial"/>
                <w:sz w:val="24"/>
                <w:szCs w:val="24"/>
              </w:rPr>
              <w:t>construction delays, work activities, delays/</w:t>
            </w:r>
            <w:r>
              <w:rPr>
                <w:rFonts w:cs="Arial"/>
                <w:sz w:val="24"/>
                <w:szCs w:val="24"/>
              </w:rPr>
              <w:t xml:space="preserve">availability, underestimated, quality of deliverables, missed activities </w:t>
            </w:r>
          </w:p>
        </w:tc>
      </w:tr>
    </w:tbl>
    <w:p w14:paraId="28318319" w14:textId="77777777" w:rsidR="00BD3DC7" w:rsidRDefault="00BD3DC7" w:rsidP="00BD3DC7"/>
    <w:p w14:paraId="57562B06" w14:textId="77777777" w:rsidR="0015026B" w:rsidRDefault="0015026B" w:rsidP="0050799A"/>
    <w:sectPr w:rsidR="0015026B" w:rsidSect="00B66B7C">
      <w:headerReference w:type="default" r:id="rId13"/>
      <w:pgSz w:w="12240" w:h="15840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A167" w14:textId="77777777" w:rsidR="002571F6" w:rsidRDefault="002571F6" w:rsidP="00AC633B">
      <w:pPr>
        <w:spacing w:after="0" w:line="240" w:lineRule="auto"/>
      </w:pPr>
      <w:r>
        <w:separator/>
      </w:r>
    </w:p>
  </w:endnote>
  <w:endnote w:type="continuationSeparator" w:id="0">
    <w:p w14:paraId="3AFB37D3" w14:textId="77777777" w:rsidR="002571F6" w:rsidRDefault="002571F6" w:rsidP="00A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788D" w14:textId="77777777" w:rsidR="002571F6" w:rsidRDefault="002571F6" w:rsidP="00AC633B">
      <w:pPr>
        <w:spacing w:after="0" w:line="240" w:lineRule="auto"/>
      </w:pPr>
      <w:r>
        <w:separator/>
      </w:r>
    </w:p>
  </w:footnote>
  <w:footnote w:type="continuationSeparator" w:id="0">
    <w:p w14:paraId="14B19A59" w14:textId="77777777" w:rsidR="002571F6" w:rsidRDefault="002571F6" w:rsidP="00AC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8FBE" w14:textId="77777777" w:rsidR="00AC633B" w:rsidRDefault="00AC633B" w:rsidP="00AC633B">
    <w:pPr>
      <w:pStyle w:val="Header"/>
    </w:pPr>
    <w:r>
      <w:rPr>
        <w:noProof/>
        <w:lang w:val="en-US"/>
      </w:rPr>
      <w:drawing>
        <wp:inline distT="0" distB="0" distL="0" distR="0" wp14:anchorId="18C28FC1" wp14:editId="18C28FC2">
          <wp:extent cx="4625401" cy="202971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28FBF" w14:textId="07B4F7AC" w:rsidR="00AC633B" w:rsidRPr="006E1BBF" w:rsidRDefault="00EC3B66" w:rsidP="006E1BBF">
    <w:pPr>
      <w:pStyle w:val="Header"/>
      <w:tabs>
        <w:tab w:val="clear" w:pos="4680"/>
        <w:tab w:val="clear" w:pos="9360"/>
      </w:tabs>
    </w:pPr>
    <w:r>
      <w:rPr>
        <w:b/>
        <w:sz w:val="28"/>
        <w:szCs w:val="28"/>
      </w:rPr>
      <w:t>Program</w:t>
    </w:r>
    <w:r w:rsidR="00AC633B" w:rsidRPr="00D233F5">
      <w:rPr>
        <w:b/>
        <w:sz w:val="28"/>
        <w:szCs w:val="28"/>
      </w:rPr>
      <w:t xml:space="preserve"> </w:t>
    </w:r>
    <w:r w:rsidR="00AC633B">
      <w:rPr>
        <w:b/>
        <w:sz w:val="28"/>
        <w:szCs w:val="28"/>
      </w:rPr>
      <w:t>Change Request</w:t>
    </w:r>
    <w:r w:rsidR="00AC633B">
      <w:rPr>
        <w:b/>
        <w:sz w:val="28"/>
        <w:szCs w:val="28"/>
      </w:rPr>
      <w:br/>
    </w:r>
    <w:r>
      <w:t>Program</w:t>
    </w:r>
    <w:r w:rsidR="00AC633B" w:rsidRPr="006E1BBF">
      <w:t>:  ### - name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  <w:t xml:space="preserve"> </w:t>
    </w:r>
    <w:r>
      <w:t>Program</w:t>
    </w:r>
    <w:r w:rsidR="006E1BBF" w:rsidRPr="006E1BBF">
      <w:t xml:space="preserve"> Change Request #:  0xx</w:t>
    </w:r>
    <w:r w:rsidR="00AC633B" w:rsidRPr="006E1BBF">
      <w:tab/>
    </w:r>
  </w:p>
  <w:p w14:paraId="18C28FC0" w14:textId="460121A6" w:rsidR="00AC633B" w:rsidRDefault="00EC3B66" w:rsidP="0005507C">
    <w:pPr>
      <w:pStyle w:val="Header"/>
      <w:tabs>
        <w:tab w:val="clear" w:pos="4680"/>
        <w:tab w:val="clear" w:pos="9360"/>
      </w:tabs>
      <w:ind w:right="-126"/>
    </w:pPr>
    <w:r>
      <w:t>Program</w:t>
    </w:r>
    <w:r w:rsidR="00AC633B" w:rsidRPr="006E1BBF">
      <w:t xml:space="preserve"> Manager: xxx x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C633B" w:rsidRPr="006E1BBF">
      <w:t xml:space="preserve"> </w:t>
    </w:r>
    <w:r>
      <w:t>Program</w:t>
    </w:r>
    <w:r w:rsidR="006E1BBF" w:rsidRPr="006E1BBF">
      <w:t xml:space="preserve"> timeline:  start date - end date</w:t>
    </w:r>
    <w:r w:rsidR="00AC633B" w:rsidRPr="006E1BB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E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05507C"/>
    <w:rsid w:val="00057519"/>
    <w:rsid w:val="000D6FF9"/>
    <w:rsid w:val="0015026B"/>
    <w:rsid w:val="00194174"/>
    <w:rsid w:val="002571F6"/>
    <w:rsid w:val="002C5A26"/>
    <w:rsid w:val="00375816"/>
    <w:rsid w:val="00402CB8"/>
    <w:rsid w:val="00463E57"/>
    <w:rsid w:val="0050799A"/>
    <w:rsid w:val="005B7EED"/>
    <w:rsid w:val="005E22C0"/>
    <w:rsid w:val="00644A32"/>
    <w:rsid w:val="006E1BBF"/>
    <w:rsid w:val="008C59EF"/>
    <w:rsid w:val="009878F7"/>
    <w:rsid w:val="009D2710"/>
    <w:rsid w:val="00A8545D"/>
    <w:rsid w:val="00AC633B"/>
    <w:rsid w:val="00B15C3E"/>
    <w:rsid w:val="00B351DD"/>
    <w:rsid w:val="00B66B7C"/>
    <w:rsid w:val="00BD3DC7"/>
    <w:rsid w:val="00C761E4"/>
    <w:rsid w:val="00CA77C0"/>
    <w:rsid w:val="00CC5DC0"/>
    <w:rsid w:val="00EA6ACF"/>
    <w:rsid w:val="00EC3B66"/>
    <w:rsid w:val="00F41D13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8F66"/>
  <w15:chartTrackingRefBased/>
  <w15:docId w15:val="{24F11F34-A145-4D7C-A133-FA0319D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A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AB"/>
    <w:pPr>
      <w:keepNext/>
      <w:keepLines/>
      <w:numPr>
        <w:numId w:val="1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B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B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B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B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B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B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B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3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BAB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BAB"/>
    <w:rPr>
      <w:rFonts w:asciiTheme="majorHAnsi" w:eastAsiaTheme="majorEastAsia" w:hAnsiTheme="majorHAnsi" w:cstheme="majorBidi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BAB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B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table" w:customStyle="1" w:styleId="ProjectTable">
    <w:name w:val="Project Table"/>
    <w:basedOn w:val="TableNormal"/>
    <w:uiPriority w:val="99"/>
    <w:rsid w:val="00053BA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5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02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C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2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waterloo.ca/it-portfolio-management/methodologies/program-manag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FCDSJYTTWTYP-1-797</_dlc_DocId>
    <_dlc_DocIdUrl xmlns="64d26ecf-9427-411c-91ce-0410e79f6d0d">
      <Url>https://sharepoint.uwaterloo.ca/sites/Portfolio%20Management/_layouts/15/DocIdRedir.aspx?ID=FCDSJYTTWTYP-1-797</Url>
      <Description>FCDSJYTTWTYP-1-797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8EC8-0844-4B8C-8FC7-0CB7421F7EBE}">
  <ds:schemaRefs>
    <ds:schemaRef ds:uri="http://schemas.microsoft.com/office/2006/metadata/properties"/>
    <ds:schemaRef ds:uri="http://schemas.microsoft.com/office/infopath/2007/PartnerControls"/>
    <ds:schemaRef ds:uri="64d26ecf-9427-411c-91ce-0410e79f6d0d"/>
  </ds:schemaRefs>
</ds:datastoreItem>
</file>

<file path=customXml/itemProps2.xml><?xml version="1.0" encoding="utf-8"?>
<ds:datastoreItem xmlns:ds="http://schemas.openxmlformats.org/officeDocument/2006/customXml" ds:itemID="{2EFC04BA-A946-48AB-9A16-F426B4545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302D1-6384-4FA3-974B-35863ABEC2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EE20C2-4298-4E09-930D-811FC096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F07CA7-588C-4378-9A75-20D77A6C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and Technology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Fluttert, Pamela E</dc:creator>
  <cp:keywords/>
  <dc:description/>
  <cp:lastModifiedBy>Pam Fluttert</cp:lastModifiedBy>
  <cp:revision>2</cp:revision>
  <cp:lastPrinted>2015-05-26T18:48:00Z</cp:lastPrinted>
  <dcterms:created xsi:type="dcterms:W3CDTF">2019-04-03T18:19:00Z</dcterms:created>
  <dcterms:modified xsi:type="dcterms:W3CDTF">2019-04-03T18:19:00Z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50558436-d114-445c-a539-ba411421ee80</vt:lpwstr>
  </property>
</Properties>
</file>