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C082" w14:textId="77777777" w:rsidR="00B530BA" w:rsidRDefault="003C70C5">
      <w:pPr>
        <w:spacing w:after="0" w:line="259" w:lineRule="auto"/>
        <w:ind w:left="380"/>
        <w:jc w:val="center"/>
      </w:pPr>
      <w:r>
        <w:rPr>
          <w:sz w:val="32"/>
        </w:rPr>
        <w:t xml:space="preserve">CAMERON SJAARDA </w:t>
      </w:r>
    </w:p>
    <w:p w14:paraId="076502C9" w14:textId="6FC1196A" w:rsidR="00B530BA" w:rsidRDefault="003C70C5">
      <w:pPr>
        <w:spacing w:after="57" w:line="259" w:lineRule="auto"/>
        <w:jc w:val="center"/>
      </w:pPr>
      <w:r>
        <w:t xml:space="preserve">MECHATRONICS </w:t>
      </w:r>
      <w:r w:rsidR="00A428F7">
        <w:t>4A</w:t>
      </w:r>
      <w:r>
        <w:t xml:space="preserve">      </w:t>
      </w:r>
    </w:p>
    <w:p w14:paraId="49289E67" w14:textId="77777777" w:rsidR="00B530BA" w:rsidRDefault="003C70C5">
      <w:pPr>
        <w:spacing w:after="0" w:line="259" w:lineRule="auto"/>
        <w:ind w:right="35"/>
        <w:jc w:val="center"/>
      </w:pPr>
      <w:r>
        <w:t xml:space="preserve">519-525-0242       CSJAARDA@UWATERLOO.CA </w:t>
      </w:r>
    </w:p>
    <w:p w14:paraId="77E27B74" w14:textId="6B4DB999" w:rsidR="00B530BA" w:rsidRDefault="003C70C5" w:rsidP="00DC7097">
      <w:pPr>
        <w:spacing w:after="0" w:line="259" w:lineRule="auto"/>
        <w:ind w:left="-29" w:right="-39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3D0821" wp14:editId="526DA79D">
                <wp:extent cx="6726936" cy="36576"/>
                <wp:effectExtent l="0" t="0" r="0" b="0"/>
                <wp:docPr id="3410" name="Group 3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936" cy="36576"/>
                          <a:chOff x="0" y="0"/>
                          <a:chExt cx="6726936" cy="36576"/>
                        </a:xfrm>
                      </wpg:grpSpPr>
                      <wps:wsp>
                        <wps:cNvPr id="3884" name="Shape 3884"/>
                        <wps:cNvSpPr/>
                        <wps:spPr>
                          <a:xfrm>
                            <a:off x="0" y="0"/>
                            <a:ext cx="672693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936" h="36576">
                                <a:moveTo>
                                  <a:pt x="0" y="0"/>
                                </a:moveTo>
                                <a:lnTo>
                                  <a:pt x="6726936" y="0"/>
                                </a:lnTo>
                                <a:lnTo>
                                  <a:pt x="672693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0" style="width:529.68pt;height:2.88pt;mso-position-horizontal-relative:char;mso-position-vertical-relative:line" coordsize="67269,365">
                <v:shape id="Shape 3885" style="position:absolute;width:67269;height:365;left:0;top:0;" coordsize="6726936,36576" path="m0,0l6726936,0l6726936,36576l0,36576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46A7128B" w14:textId="2D4D2F06" w:rsidR="00B530BA" w:rsidRDefault="00DC7097" w:rsidP="00DC7097">
      <w:pPr>
        <w:pStyle w:val="Heading1"/>
        <w:pBdr>
          <w:bottom w:val="single" w:sz="4" w:space="1" w:color="auto"/>
        </w:pBdr>
        <w:spacing w:after="240"/>
        <w:ind w:left="-5"/>
      </w:pPr>
      <w:r>
        <w:t>Objective</w:t>
      </w:r>
    </w:p>
    <w:p w14:paraId="0A915E0D" w14:textId="223885B7" w:rsidR="00DC7097" w:rsidRDefault="00DC7097" w:rsidP="00DC7097">
      <w:pPr>
        <w:ind w:left="405" w:firstLine="0"/>
      </w:pPr>
      <w:r w:rsidRPr="00381E90">
        <w:t xml:space="preserve">Highly motivated and dedicated individual seeking a position in academic research to contribute to the field of soft robotics and pursue a career </w:t>
      </w:r>
      <w:r>
        <w:t>in</w:t>
      </w:r>
      <w:r w:rsidRPr="00381E90">
        <w:t xml:space="preserve"> </w:t>
      </w:r>
      <w:r>
        <w:t>research</w:t>
      </w:r>
      <w:r w:rsidRPr="00381E90">
        <w:t>.</w:t>
      </w:r>
    </w:p>
    <w:p w14:paraId="410177E6" w14:textId="77777777" w:rsidR="00DC7097" w:rsidRDefault="00DC7097" w:rsidP="00DC7097">
      <w:pPr>
        <w:ind w:left="405" w:firstLine="0"/>
      </w:pPr>
    </w:p>
    <w:p w14:paraId="13E4B040" w14:textId="645CB26F" w:rsidR="00DC7097" w:rsidRDefault="00DC7097" w:rsidP="00DC7097">
      <w:pPr>
        <w:pStyle w:val="Heading1"/>
        <w:pBdr>
          <w:bottom w:val="single" w:sz="4" w:space="1" w:color="auto"/>
        </w:pBdr>
        <w:spacing w:after="240"/>
        <w:ind w:left="-5"/>
      </w:pPr>
      <w:r>
        <w:t>Professional Experience</w:t>
      </w:r>
    </w:p>
    <w:p w14:paraId="6AA5BD2D" w14:textId="4383625E" w:rsidR="00DC7097" w:rsidRDefault="00DC7097" w:rsidP="00DC7097">
      <w:pPr>
        <w:ind w:left="0" w:right="324" w:firstLine="0"/>
      </w:pPr>
      <w:r w:rsidRPr="000A6EF8">
        <w:rPr>
          <w:b/>
          <w:bCs/>
        </w:rPr>
        <w:t>Soft Robotics Research Assistant</w:t>
      </w:r>
      <w:r w:rsidR="000A6EF8">
        <w:rPr>
          <w:b/>
          <w:bCs/>
        </w:rPr>
        <w:t>,</w:t>
      </w:r>
      <w:r>
        <w:t xml:space="preserve"> University of Waterloo, Waterloo, ON January 2023 - Present</w:t>
      </w:r>
    </w:p>
    <w:p w14:paraId="73575663" w14:textId="2469DE00" w:rsidR="00DC7097" w:rsidRDefault="00DC7097" w:rsidP="00DC7097">
      <w:pPr>
        <w:numPr>
          <w:ilvl w:val="0"/>
          <w:numId w:val="3"/>
        </w:numPr>
        <w:ind w:right="324"/>
      </w:pPr>
      <w:r>
        <w:t>Design researcher for the development of a soft rigid robotic hand and McKibben Muscles</w:t>
      </w:r>
    </w:p>
    <w:p w14:paraId="789A1B82" w14:textId="26081642" w:rsidR="00DC7097" w:rsidRDefault="00DC7097" w:rsidP="00DC7097">
      <w:pPr>
        <w:numPr>
          <w:ilvl w:val="0"/>
          <w:numId w:val="3"/>
        </w:numPr>
        <w:ind w:right="324"/>
      </w:pPr>
      <w:r>
        <w:t>Designed and executed tests for evaluating the performance of the hand and muscles.</w:t>
      </w:r>
    </w:p>
    <w:p w14:paraId="02FBD861" w14:textId="44280FBE" w:rsidR="00DC7097" w:rsidRDefault="00DC7097" w:rsidP="00DC7097">
      <w:pPr>
        <w:numPr>
          <w:ilvl w:val="0"/>
          <w:numId w:val="3"/>
        </w:numPr>
        <w:spacing w:after="0"/>
        <w:ind w:right="324"/>
      </w:pPr>
      <w:r>
        <w:t>Collected and analyzed data, contributing to research findings and publications.</w:t>
      </w:r>
    </w:p>
    <w:p w14:paraId="31774D64" w14:textId="77777777" w:rsidR="00DC7097" w:rsidRDefault="00DC7097" w:rsidP="00DC7097">
      <w:pPr>
        <w:spacing w:after="0"/>
        <w:ind w:left="397" w:right="324" w:firstLine="0"/>
      </w:pPr>
    </w:p>
    <w:p w14:paraId="61BE8ADD" w14:textId="226189C4" w:rsidR="00DC7097" w:rsidRDefault="00DC7097" w:rsidP="00DC7097">
      <w:pPr>
        <w:ind w:left="0" w:right="324" w:firstLine="0"/>
      </w:pPr>
      <w:r w:rsidRPr="000A6EF8">
        <w:rPr>
          <w:b/>
          <w:bCs/>
        </w:rPr>
        <w:t>Aeroacoustics Researcher</w:t>
      </w:r>
      <w:r w:rsidR="000A6EF8">
        <w:rPr>
          <w:b/>
          <w:bCs/>
        </w:rPr>
        <w:t>,</w:t>
      </w:r>
      <w:r>
        <w:t xml:space="preserve"> Bombardier, Toronto, ON May 2022 - August 2022</w:t>
      </w:r>
    </w:p>
    <w:p w14:paraId="65E23612" w14:textId="77777777" w:rsidR="00DC7097" w:rsidRDefault="00DC7097" w:rsidP="00DC7097">
      <w:pPr>
        <w:numPr>
          <w:ilvl w:val="0"/>
          <w:numId w:val="3"/>
        </w:numPr>
        <w:ind w:right="324"/>
      </w:pPr>
      <w:r>
        <w:t>Conducted tests and developed methods to predict and analyze airframe noise.</w:t>
      </w:r>
    </w:p>
    <w:p w14:paraId="32413F0F" w14:textId="77777777" w:rsidR="00DC7097" w:rsidRDefault="00DC7097" w:rsidP="00DC7097">
      <w:pPr>
        <w:numPr>
          <w:ilvl w:val="0"/>
          <w:numId w:val="3"/>
        </w:numPr>
        <w:ind w:right="324"/>
      </w:pPr>
      <w:r>
        <w:t>Analyzed test data and presented findings to the research team.</w:t>
      </w:r>
    </w:p>
    <w:p w14:paraId="0C1CF938" w14:textId="77777777" w:rsidR="00DC7097" w:rsidRDefault="00DC7097" w:rsidP="00DC7097">
      <w:pPr>
        <w:numPr>
          <w:ilvl w:val="0"/>
          <w:numId w:val="3"/>
        </w:numPr>
        <w:ind w:right="324"/>
      </w:pPr>
      <w:r>
        <w:t>Collaborated with a multidisciplinary team to improve noise reduction strategies.</w:t>
      </w:r>
    </w:p>
    <w:p w14:paraId="7469EB6D" w14:textId="77777777" w:rsidR="00DC7097" w:rsidRDefault="00DC7097" w:rsidP="00DC7097">
      <w:pPr>
        <w:ind w:left="397" w:right="324" w:firstLine="0"/>
      </w:pPr>
    </w:p>
    <w:p w14:paraId="4E9199DB" w14:textId="12EEE0F9" w:rsidR="00DC7097" w:rsidRDefault="00DC7097" w:rsidP="00DC7097">
      <w:pPr>
        <w:ind w:left="0" w:right="324" w:firstLine="0"/>
      </w:pPr>
      <w:r w:rsidRPr="00987C5E">
        <w:rPr>
          <w:b/>
          <w:bCs/>
        </w:rPr>
        <w:t>Teaching Assistant</w:t>
      </w:r>
      <w:r w:rsidR="000A6EF8" w:rsidRPr="00987C5E">
        <w:rPr>
          <w:b/>
          <w:bCs/>
        </w:rPr>
        <w:t>,</w:t>
      </w:r>
      <w:r>
        <w:t xml:space="preserve"> Sheridan College, Brampton ON January 2021-April 2021</w:t>
      </w:r>
    </w:p>
    <w:p w14:paraId="42C84F75" w14:textId="77777777" w:rsidR="00DC7097" w:rsidRDefault="00DC7097" w:rsidP="00DC7097">
      <w:pPr>
        <w:numPr>
          <w:ilvl w:val="0"/>
          <w:numId w:val="3"/>
        </w:numPr>
        <w:ind w:right="324"/>
      </w:pPr>
      <w:r>
        <w:t>Organized and conducted tutorials, providing guidance to students.</w:t>
      </w:r>
    </w:p>
    <w:p w14:paraId="199D20BC" w14:textId="77777777" w:rsidR="00DC7097" w:rsidRDefault="00DC7097" w:rsidP="00DC7097">
      <w:pPr>
        <w:numPr>
          <w:ilvl w:val="0"/>
          <w:numId w:val="3"/>
        </w:numPr>
        <w:ind w:right="324"/>
      </w:pPr>
      <w:r>
        <w:t>Conducted private lessons to assist students in understanding course material.</w:t>
      </w:r>
    </w:p>
    <w:p w14:paraId="5F3713CE" w14:textId="51EC7EE3" w:rsidR="00DC7097" w:rsidRPr="00DC7097" w:rsidRDefault="00DC7097" w:rsidP="00DC7097">
      <w:pPr>
        <w:ind w:right="324"/>
      </w:pPr>
      <w:r>
        <w:t xml:space="preserve"> </w:t>
      </w:r>
    </w:p>
    <w:p w14:paraId="127F2CA6" w14:textId="414A13F5" w:rsidR="00B530BA" w:rsidRDefault="00DC7097" w:rsidP="00DC7097">
      <w:pPr>
        <w:pStyle w:val="Heading1"/>
        <w:pBdr>
          <w:bottom w:val="single" w:sz="4" w:space="1" w:color="auto"/>
        </w:pBdr>
        <w:spacing w:after="240"/>
        <w:ind w:left="-5"/>
      </w:pPr>
      <w:r>
        <w:t>Skills</w:t>
      </w:r>
    </w:p>
    <w:p w14:paraId="448DFA3F" w14:textId="77777777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Research: Strong research skills with experience in soft robotics and aeroacoustics research</w:t>
      </w:r>
    </w:p>
    <w:p w14:paraId="15C62772" w14:textId="721381AE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Rapid Prototyping: Proficient in rapid prototyping techniques for developing robotic systems.</w:t>
      </w:r>
    </w:p>
    <w:p w14:paraId="6DE401C0" w14:textId="717B31B0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3D Modeling: Skilled in using 3D modeling software (e.g., SolidWorks, AutoCAD) for design and visualization purposes.</w:t>
      </w:r>
    </w:p>
    <w:p w14:paraId="5F240B93" w14:textId="77777777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Electrical Design: Familiar with electrical design principles, circuitry, and PCB design</w:t>
      </w:r>
    </w:p>
    <w:p w14:paraId="04DCE4BE" w14:textId="77777777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Programming: Proficient in Python, MATLAB, C++, C, and Swift for algorithm development and control systems implementation</w:t>
      </w:r>
    </w:p>
    <w:p w14:paraId="293FF470" w14:textId="6F8BFC07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Finite Element Method (FEM): Experience in using FEM software (e.g., COMSOL, ANSYS) for mechanical modeling and simulation.</w:t>
      </w:r>
    </w:p>
    <w:p w14:paraId="159134FF" w14:textId="1F376720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Control Systems Design: Designing control structures for robots and autonomous systems to optimize performance and stability.</w:t>
      </w:r>
    </w:p>
    <w:p w14:paraId="7EAAD8F9" w14:textId="2EB025E5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Sensor Integration: Integrating various sensors (e.g., IMUs, force sensors, vision systems) into robotic platforms for feedback and perception.</w:t>
      </w:r>
    </w:p>
    <w:p w14:paraId="7B52CD74" w14:textId="384189D9" w:rsidR="00DC7097" w:rsidRP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Data Analysis: Proficient in analyzing and interpreting experimental data using statistical methods and data visualization tools (e.g., MATLAB</w:t>
      </w:r>
      <w:r>
        <w:t xml:space="preserve"> </w:t>
      </w:r>
      <w:r w:rsidR="00447422">
        <w:t>Toolboxes</w:t>
      </w:r>
      <w:r w:rsidRPr="00DC7097">
        <w:t>)</w:t>
      </w:r>
    </w:p>
    <w:p w14:paraId="3AB37207" w14:textId="3B762426" w:rsidR="00DC7097" w:rsidRDefault="00DC7097" w:rsidP="00DC7097">
      <w:pPr>
        <w:numPr>
          <w:ilvl w:val="0"/>
          <w:numId w:val="7"/>
        </w:numPr>
        <w:spacing w:after="8" w:line="259" w:lineRule="auto"/>
      </w:pPr>
      <w:r w:rsidRPr="00DC7097">
        <w:t>Robotics Kinematics and Dynamics: Strong understanding of robot kinematics and dynamics for motion planning and control</w:t>
      </w:r>
      <w:r>
        <w:t xml:space="preserve"> </w:t>
      </w:r>
      <w:r w:rsidR="00447422">
        <w:t>as well as mapping kinematic workspaces using DH parameters.</w:t>
      </w:r>
    </w:p>
    <w:p w14:paraId="61487D10" w14:textId="77777777" w:rsidR="00DC7097" w:rsidRPr="00DC7097" w:rsidRDefault="00DC7097" w:rsidP="00DC7097">
      <w:pPr>
        <w:spacing w:after="8" w:line="259" w:lineRule="auto"/>
        <w:ind w:left="0" w:firstLine="0"/>
      </w:pPr>
    </w:p>
    <w:p w14:paraId="0C03E262" w14:textId="6A58CBE3" w:rsidR="00DC7097" w:rsidRDefault="00DC7097" w:rsidP="00DC7097">
      <w:pPr>
        <w:pStyle w:val="Heading1"/>
        <w:pBdr>
          <w:bottom w:val="single" w:sz="4" w:space="1" w:color="auto"/>
        </w:pBdr>
        <w:spacing w:after="240"/>
        <w:ind w:left="-5"/>
      </w:pPr>
      <w:r>
        <w:t>Publications and Conferences</w:t>
      </w:r>
    </w:p>
    <w:p w14:paraId="185A462E" w14:textId="035B809F" w:rsidR="00DC7097" w:rsidRPr="00381E90" w:rsidRDefault="00DC7097" w:rsidP="003C70C5">
      <w:pPr>
        <w:numPr>
          <w:ilvl w:val="0"/>
          <w:numId w:val="9"/>
        </w:numPr>
        <w:spacing w:after="0" w:line="240" w:lineRule="auto"/>
      </w:pPr>
      <w:r w:rsidRPr="00381E90">
        <w:t xml:space="preserve">Published paper on soft robotic hand </w:t>
      </w:r>
      <w:r w:rsidR="00447422" w:rsidRPr="00381E90">
        <w:t>development.</w:t>
      </w:r>
      <w:r w:rsidRPr="00381E90">
        <w:t xml:space="preserve"> </w:t>
      </w:r>
    </w:p>
    <w:p w14:paraId="33435C69" w14:textId="512C00E4" w:rsidR="00B530BA" w:rsidRDefault="00DC7097" w:rsidP="003C70C5">
      <w:pPr>
        <w:numPr>
          <w:ilvl w:val="0"/>
          <w:numId w:val="9"/>
        </w:numPr>
        <w:spacing w:after="0" w:line="240" w:lineRule="auto"/>
      </w:pPr>
      <w:r w:rsidRPr="00381E90">
        <w:t xml:space="preserve">Attendee at the Canadian Society of Mechanical Engineers Conference </w:t>
      </w:r>
      <w:r w:rsidR="00447422">
        <w:t>in 2023</w:t>
      </w:r>
    </w:p>
    <w:sectPr w:rsidR="00B530BA">
      <w:pgSz w:w="12240" w:h="15840"/>
      <w:pgMar w:top="714" w:right="1217" w:bottom="1191" w:left="8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80F"/>
    <w:multiLevelType w:val="multilevel"/>
    <w:tmpl w:val="568C9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74AB6"/>
    <w:multiLevelType w:val="multilevel"/>
    <w:tmpl w:val="76E6B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4680F"/>
    <w:multiLevelType w:val="hybridMultilevel"/>
    <w:tmpl w:val="AFB40600"/>
    <w:lvl w:ilvl="0" w:tplc="69DEE55E">
      <w:start w:val="1"/>
      <w:numFmt w:val="bullet"/>
      <w:lvlText w:val="o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8B5D2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44C0A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A236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00F2C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82062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64DF6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6CEE16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66780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EF57AD"/>
    <w:multiLevelType w:val="multilevel"/>
    <w:tmpl w:val="F36C2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F409B"/>
    <w:multiLevelType w:val="multilevel"/>
    <w:tmpl w:val="990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2D7F4B"/>
    <w:multiLevelType w:val="hybridMultilevel"/>
    <w:tmpl w:val="4EAEF5F4"/>
    <w:lvl w:ilvl="0" w:tplc="5CB04CC6">
      <w:start w:val="1"/>
      <w:numFmt w:val="bullet"/>
      <w:lvlText w:val="o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0CEEFE">
      <w:start w:val="1"/>
      <w:numFmt w:val="bullet"/>
      <w:lvlText w:val="o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A90DA">
      <w:start w:val="1"/>
      <w:numFmt w:val="bullet"/>
      <w:lvlText w:val="▪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E5C6A">
      <w:start w:val="1"/>
      <w:numFmt w:val="bullet"/>
      <w:lvlText w:val="•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8B74A">
      <w:start w:val="1"/>
      <w:numFmt w:val="bullet"/>
      <w:lvlText w:val="o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27802">
      <w:start w:val="1"/>
      <w:numFmt w:val="bullet"/>
      <w:lvlText w:val="▪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A8716">
      <w:start w:val="1"/>
      <w:numFmt w:val="bullet"/>
      <w:lvlText w:val="•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ECA61A">
      <w:start w:val="1"/>
      <w:numFmt w:val="bullet"/>
      <w:lvlText w:val="o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2FB60">
      <w:start w:val="1"/>
      <w:numFmt w:val="bullet"/>
      <w:lvlText w:val="▪"/>
      <w:lvlJc w:val="left"/>
      <w:pPr>
        <w:ind w:left="7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C11CE4"/>
    <w:multiLevelType w:val="multilevel"/>
    <w:tmpl w:val="1A4C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054676"/>
    <w:multiLevelType w:val="hybridMultilevel"/>
    <w:tmpl w:val="DAD0F8B6"/>
    <w:lvl w:ilvl="0" w:tplc="0A0A962C">
      <w:start w:val="1"/>
      <w:numFmt w:val="bullet"/>
      <w:lvlText w:val="o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18E472">
      <w:start w:val="1"/>
      <w:numFmt w:val="bullet"/>
      <w:lvlText w:val="o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726EA8">
      <w:start w:val="1"/>
      <w:numFmt w:val="bullet"/>
      <w:lvlText w:val="▪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0F02E">
      <w:start w:val="1"/>
      <w:numFmt w:val="bullet"/>
      <w:lvlText w:val="•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4B8C2">
      <w:start w:val="1"/>
      <w:numFmt w:val="bullet"/>
      <w:lvlText w:val="o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E750E">
      <w:start w:val="1"/>
      <w:numFmt w:val="bullet"/>
      <w:lvlText w:val="▪"/>
      <w:lvlJc w:val="left"/>
      <w:pPr>
        <w:ind w:left="4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52E69E">
      <w:start w:val="1"/>
      <w:numFmt w:val="bullet"/>
      <w:lvlText w:val="•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CA93B8">
      <w:start w:val="1"/>
      <w:numFmt w:val="bullet"/>
      <w:lvlText w:val="o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6AF2AC">
      <w:start w:val="1"/>
      <w:numFmt w:val="bullet"/>
      <w:lvlText w:val="▪"/>
      <w:lvlJc w:val="left"/>
      <w:pPr>
        <w:ind w:left="6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AA0E15"/>
    <w:multiLevelType w:val="hybridMultilevel"/>
    <w:tmpl w:val="EA101E3A"/>
    <w:lvl w:ilvl="0" w:tplc="062872B2">
      <w:start w:val="1"/>
      <w:numFmt w:val="bullet"/>
      <w:lvlText w:val="o"/>
      <w:lvlJc w:val="left"/>
      <w:pPr>
        <w:ind w:left="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B0D894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252D2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C6E69C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C8A8A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8D13C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8F02A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63F22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88B82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6641064">
    <w:abstractNumId w:val="8"/>
  </w:num>
  <w:num w:numId="2" w16cid:durableId="916522176">
    <w:abstractNumId w:val="7"/>
  </w:num>
  <w:num w:numId="3" w16cid:durableId="1968195128">
    <w:abstractNumId w:val="2"/>
  </w:num>
  <w:num w:numId="4" w16cid:durableId="1716389105">
    <w:abstractNumId w:val="5"/>
  </w:num>
  <w:num w:numId="5" w16cid:durableId="785546494">
    <w:abstractNumId w:val="6"/>
  </w:num>
  <w:num w:numId="6" w16cid:durableId="2091004889">
    <w:abstractNumId w:val="1"/>
  </w:num>
  <w:num w:numId="7" w16cid:durableId="1061175032">
    <w:abstractNumId w:val="3"/>
  </w:num>
  <w:num w:numId="8" w16cid:durableId="719548414">
    <w:abstractNumId w:val="4"/>
  </w:num>
  <w:num w:numId="9" w16cid:durableId="147726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BA"/>
    <w:rsid w:val="000A6EF8"/>
    <w:rsid w:val="003C70C5"/>
    <w:rsid w:val="00447422"/>
    <w:rsid w:val="00987C5E"/>
    <w:rsid w:val="00A428F7"/>
    <w:rsid w:val="00B530BA"/>
    <w:rsid w:val="00D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4EFD"/>
  <w15:docId w15:val="{55D173F6-33FE-445A-B143-FD778E7E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415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Resume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Resume</dc:title>
  <dc:subject/>
  <dc:creator>Cameron Sjaarda</dc:creator>
  <cp:keywords/>
  <cp:lastModifiedBy>Cameron Sjaarda</cp:lastModifiedBy>
  <cp:revision>4</cp:revision>
  <dcterms:created xsi:type="dcterms:W3CDTF">2023-06-15T19:33:00Z</dcterms:created>
  <dcterms:modified xsi:type="dcterms:W3CDTF">2023-06-15T19:47:00Z</dcterms:modified>
</cp:coreProperties>
</file>