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0E1E" w14:textId="12E06CF6" w:rsidR="00F860AE" w:rsidRPr="00852910" w:rsidRDefault="005B638A" w:rsidP="005640CC">
      <w:pPr>
        <w:pStyle w:val="Title"/>
        <w:rPr>
          <w:rFonts w:ascii="BureauGrotCompressed" w:hAnsi="BureauGrotCompressed"/>
          <w:sz w:val="48"/>
          <w:szCs w:val="44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18DFB" wp14:editId="539D4F56">
                <wp:simplePos x="0" y="0"/>
                <wp:positionH relativeFrom="column">
                  <wp:posOffset>3605282</wp:posOffset>
                </wp:positionH>
                <wp:positionV relativeFrom="paragraph">
                  <wp:posOffset>-130764</wp:posOffset>
                </wp:positionV>
                <wp:extent cx="1234912" cy="866683"/>
                <wp:effectExtent l="0" t="0" r="1016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912" cy="866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4482B" w14:textId="4BC1C6E0" w:rsidR="00A163B0" w:rsidRPr="003D53F8" w:rsidRDefault="003D53F8" w:rsidP="003D53F8">
                            <w:p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 w:rsidRPr="003D53F8">
                              <w:rPr>
                                <w:color w:val="000000" w:themeColor="text1"/>
                                <w:lang w:val="en-CA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18DFB" id="Rectangle 8" o:spid="_x0000_s1026" style="position:absolute;margin-left:283.9pt;margin-top:-10.3pt;width:97.25pt;height:6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" filled="f" strokecolor="black [3213]" strokeweight="1pt">
                <v:stroke dashstyle="dash"/>
                <v:textbox>
                  <w:txbxContent>
                    <w:p w14:paraId="5F24482B" w14:textId="4BC1C6E0" w:rsidR="00A163B0" w:rsidRPr="003D53F8" w:rsidRDefault="003D53F8" w:rsidP="003D53F8">
                      <w:pPr>
                        <w:rPr>
                          <w:color w:val="000000" w:themeColor="text1"/>
                          <w:lang w:val="en-CA"/>
                        </w:rPr>
                      </w:pPr>
                      <w:r w:rsidRPr="003D53F8">
                        <w:rPr>
                          <w:color w:val="000000" w:themeColor="text1"/>
                          <w:lang w:val="en-CA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  <w:r w:rsidR="003D53F8"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9D8B6" wp14:editId="5826C1C3">
                <wp:simplePos x="0" y="0"/>
                <wp:positionH relativeFrom="column">
                  <wp:posOffset>5000920</wp:posOffset>
                </wp:positionH>
                <wp:positionV relativeFrom="paragraph">
                  <wp:posOffset>-187351</wp:posOffset>
                </wp:positionV>
                <wp:extent cx="4166339" cy="716143"/>
                <wp:effectExtent l="0" t="0" r="1206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339" cy="716143"/>
                        </a:xfrm>
                        <a:prstGeom prst="rect">
                          <a:avLst/>
                        </a:prstGeom>
                        <a:solidFill>
                          <a:srgbClr val="FFFF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F17F5" w14:textId="227514A9" w:rsidR="0035271B" w:rsidRPr="00676F6A" w:rsidRDefault="0035271B" w:rsidP="005B638A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This template draws its categories from WaterlooWorks, the University of Waterloo’s job posting s</w:t>
                            </w:r>
                            <w:r w:rsidR="00B63683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ite. Not every </w:t>
                            </w:r>
                            <w:proofErr w:type="spellStart"/>
                            <w:r w:rsidR="00B07536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institutio</w:t>
                            </w:r>
                            <w:proofErr w:type="spellEnd"/>
                            <w:r w:rsidR="00B63683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will have the same categories, but they will </w:t>
                            </w:r>
                            <w:proofErr w:type="gramStart"/>
                            <w:r w:rsidR="00B63683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likely be</w:t>
                            </w:r>
                            <w:proofErr w:type="gramEnd"/>
                            <w:r w:rsidR="00B63683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similar.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9D8B6" id="Rectangle 1" o:spid="_x0000_s1027" style="position:absolute;margin-left:393.75pt;margin-top:-14.75pt;width:328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" fillcolor="#ffa" strokecolor="black [3213]" strokeweight="1pt">
                <v:textbox>
                  <w:txbxContent>
                    <w:p w14:paraId="23FF17F5" w14:textId="227514A9" w:rsidR="0035271B" w:rsidRPr="00676F6A" w:rsidRDefault="0035271B" w:rsidP="005B638A">
                      <w:pPr>
                        <w:spacing w:line="276" w:lineRule="auto"/>
                        <w:jc w:val="center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This template draws its categories from WaterlooWorks, the University of Waterloo’s job posting s</w:t>
                      </w:r>
                      <w:r w:rsidR="00B63683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ite. Not every </w:t>
                      </w:r>
                      <w:proofErr w:type="spellStart"/>
                      <w:r w:rsidR="00B07536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institutio</w:t>
                      </w:r>
                      <w:proofErr w:type="spellEnd"/>
                      <w:r w:rsidR="00B63683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will have the same categories, but they will </w:t>
                      </w:r>
                      <w:proofErr w:type="gramStart"/>
                      <w:r w:rsidR="00B63683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likely be</w:t>
                      </w:r>
                      <w:proofErr w:type="gramEnd"/>
                      <w:r w:rsidR="00B63683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similar.</w:t>
                      </w:r>
                    </w:p>
                  </w:txbxContent>
                </v:textbox>
              </v:rect>
            </w:pict>
          </mc:Fallback>
        </mc:AlternateContent>
      </w:r>
      <w:r w:rsidR="00973831">
        <w:rPr>
          <w:rFonts w:ascii="BureauGrotCompressed" w:hAnsi="BureauGrotCompressed"/>
          <w:sz w:val="48"/>
          <w:szCs w:val="44"/>
        </w:rPr>
        <w:t xml:space="preserve">Employer Toolkit </w:t>
      </w:r>
    </w:p>
    <w:p w14:paraId="4EFAB47E" w14:textId="01301FC3" w:rsidR="00DF78DD" w:rsidRPr="00CB3680" w:rsidRDefault="004F0604" w:rsidP="005640CC">
      <w:pPr>
        <w:pStyle w:val="Title"/>
        <w:rPr>
          <w:rFonts w:ascii="BureauGrotCondensed" w:hAnsi="BureauGrotCondensed"/>
          <w:sz w:val="16"/>
          <w:szCs w:val="14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5CCD9" wp14:editId="7A724FC0">
                <wp:simplePos x="0" y="0"/>
                <wp:positionH relativeFrom="column">
                  <wp:posOffset>5000920</wp:posOffset>
                </wp:positionH>
                <wp:positionV relativeFrom="paragraph">
                  <wp:posOffset>210460</wp:posOffset>
                </wp:positionV>
                <wp:extent cx="4166339" cy="641023"/>
                <wp:effectExtent l="0" t="0" r="12065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339" cy="6410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23BB7" w14:textId="74D9EAB2" w:rsidR="004F0604" w:rsidRPr="00676F6A" w:rsidRDefault="004F0604" w:rsidP="005B638A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If you can, include a </w:t>
                            </w:r>
                            <w:r w:rsidR="00407C10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logo in your post. You may attract students through brand recognition or build brand recognition for the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5CCD9" id="Rectangle 4" o:spid="_x0000_s1028" style="position:absolute;margin-left:393.75pt;margin-top:16.55pt;width:328.0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" fillcolor="#d6d6d6 [3214]" strokecolor="black [3213]" strokeweight="1pt">
                <v:textbox>
                  <w:txbxContent>
                    <w:p w14:paraId="30423BB7" w14:textId="74D9EAB2" w:rsidR="004F0604" w:rsidRPr="00676F6A" w:rsidRDefault="004F0604" w:rsidP="005B638A">
                      <w:pPr>
                        <w:spacing w:line="276" w:lineRule="auto"/>
                        <w:jc w:val="center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If you can, include a </w:t>
                      </w:r>
                      <w:r w:rsidR="00407C10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logo in your post. You may attract students through brand recognition or build brand recognition for the future.</w:t>
                      </w:r>
                    </w:p>
                  </w:txbxContent>
                </v:textbox>
              </v:rect>
            </w:pict>
          </mc:Fallback>
        </mc:AlternateContent>
      </w:r>
      <w:r w:rsidR="00112595">
        <w:rPr>
          <w:rFonts w:ascii="BureauGrotCondensed" w:hAnsi="BureauGrotCondensed"/>
          <w:sz w:val="40"/>
          <w:szCs w:val="36"/>
        </w:rPr>
        <w:t xml:space="preserve">WIL </w:t>
      </w:r>
      <w:r w:rsidR="00046CC6">
        <w:rPr>
          <w:rFonts w:ascii="BureauGrotCondensed" w:hAnsi="BureauGrotCondensed"/>
          <w:sz w:val="40"/>
          <w:szCs w:val="36"/>
        </w:rPr>
        <w:t>Job Posting</w:t>
      </w:r>
      <w:r w:rsidR="00112595">
        <w:rPr>
          <w:rFonts w:ascii="BureauGrotCondensed" w:hAnsi="BureauGrotCondensed"/>
          <w:sz w:val="40"/>
          <w:szCs w:val="36"/>
        </w:rPr>
        <w:t xml:space="preserve"> </w:t>
      </w:r>
      <w:r w:rsidR="003621B4">
        <w:rPr>
          <w:rFonts w:ascii="BureauGrotCondensed" w:hAnsi="BureauGrotCondensed"/>
          <w:sz w:val="40"/>
          <w:szCs w:val="36"/>
        </w:rPr>
        <w:t>T</w:t>
      </w:r>
      <w:r w:rsidR="009E1DBC">
        <w:rPr>
          <w:rFonts w:ascii="BureauGrotCondensed" w:hAnsi="BureauGrotCondensed"/>
          <w:sz w:val="40"/>
          <w:szCs w:val="36"/>
        </w:rPr>
        <w:t>emplate</w:t>
      </w:r>
      <w:r w:rsidR="00F860AE">
        <w:rPr>
          <w:rFonts w:ascii="BureauGrotCondensed" w:hAnsi="BureauGrotCondensed"/>
          <w:sz w:val="44"/>
          <w:szCs w:val="40"/>
        </w:rPr>
        <w:br/>
      </w:r>
    </w:p>
    <w:p w14:paraId="31327C1C" w14:textId="4B6D8378" w:rsidR="009E1DBC" w:rsidRDefault="00B26788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lang w:val="en-US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E7458" wp14:editId="176E8197">
                <wp:simplePos x="0" y="0"/>
                <wp:positionH relativeFrom="column">
                  <wp:posOffset>5010150</wp:posOffset>
                </wp:positionH>
                <wp:positionV relativeFrom="paragraph">
                  <wp:posOffset>716378</wp:posOffset>
                </wp:positionV>
                <wp:extent cx="4157106" cy="725360"/>
                <wp:effectExtent l="0" t="0" r="889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106" cy="725360"/>
                        </a:xfrm>
                        <a:prstGeom prst="rect">
                          <a:avLst/>
                        </a:prstGeom>
                        <a:solidFill>
                          <a:srgbClr val="FFFF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A2BE7" w14:textId="2CE9DDB4" w:rsidR="00046CC6" w:rsidRPr="00676F6A" w:rsidRDefault="007623FA" w:rsidP="001B2179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Don’t just include a generic title like ‘</w:t>
                            </w:r>
                            <w:r w:rsidR="00805210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Analyst’. Add specific key words to attract the students you want as they skim through hundreds of </w:t>
                            </w:r>
                            <w:proofErr w:type="gramStart"/>
                            <w:r w:rsidR="00805210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similar ads</w:t>
                            </w:r>
                            <w:proofErr w:type="gramEnd"/>
                            <w:r w:rsidR="00934615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(e.g. </w:t>
                            </w:r>
                            <w:r w:rsidR="008412FF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“Front-end developer”</w:t>
                            </w:r>
                            <w:r w:rsidR="00934615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7458" id="Rectangle 6" o:spid="_x0000_s1029" style="position:absolute;margin-left:394.5pt;margin-top:56.4pt;width:327.35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" fillcolor="#ffa" strokecolor="black [3213]" strokeweight="1pt">
                <v:textbox>
                  <w:txbxContent>
                    <w:p w14:paraId="1BAA2BE7" w14:textId="2CE9DDB4" w:rsidR="00046CC6" w:rsidRPr="00676F6A" w:rsidRDefault="007623FA" w:rsidP="001B2179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Don’t just include a generic title like ‘</w:t>
                      </w:r>
                      <w:r w:rsidR="00805210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Analyst’. Add specific key words to attract the students you want as they skim through hundreds of </w:t>
                      </w:r>
                      <w:proofErr w:type="gramStart"/>
                      <w:r w:rsidR="00805210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similar ads</w:t>
                      </w:r>
                      <w:proofErr w:type="gramEnd"/>
                      <w:r w:rsidR="00934615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(e.g. </w:t>
                      </w:r>
                      <w:r w:rsidR="008412FF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“Front-end developer”</w:t>
                      </w:r>
                      <w:r w:rsidR="00934615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5310"/>
      </w:tblGrid>
      <w:tr w:rsidR="003028C2" w14:paraId="2F35E74F" w14:textId="77777777" w:rsidTr="00F93D8A">
        <w:tc>
          <w:tcPr>
            <w:tcW w:w="2155" w:type="dxa"/>
            <w:tcBorders>
              <w:right w:val="single" w:sz="4" w:space="0" w:color="404140"/>
            </w:tcBorders>
          </w:tcPr>
          <w:p w14:paraId="0A5238D5" w14:textId="735FD42C" w:rsidR="003028C2" w:rsidRPr="00052B84" w:rsidRDefault="003028C2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Organization </w:t>
            </w:r>
            <w:r w:rsidR="007812C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N</w:t>
            </w: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ame:</w:t>
            </w:r>
          </w:p>
        </w:tc>
        <w:tc>
          <w:tcPr>
            <w:tcW w:w="531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0F5AF356" w14:textId="1CFF164D" w:rsidR="003028C2" w:rsidRPr="007812CA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bookmarkStart w:id="1" w:name="_GoBack"/>
            <w:bookmarkEnd w:id="1"/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0"/>
          </w:p>
        </w:tc>
      </w:tr>
      <w:tr w:rsidR="003028C2" w14:paraId="5C426A26" w14:textId="77777777" w:rsidTr="00F93D8A">
        <w:tc>
          <w:tcPr>
            <w:tcW w:w="2155" w:type="dxa"/>
            <w:tcBorders>
              <w:right w:val="single" w:sz="4" w:space="0" w:color="404140"/>
            </w:tcBorders>
          </w:tcPr>
          <w:p w14:paraId="41F79CF6" w14:textId="598F85B0" w:rsidR="003028C2" w:rsidRPr="00052B84" w:rsidRDefault="003028C2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Department/ </w:t>
            </w:r>
            <w:r w:rsidR="007812C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D</w:t>
            </w: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ivision:</w:t>
            </w:r>
          </w:p>
        </w:tc>
        <w:tc>
          <w:tcPr>
            <w:tcW w:w="531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534D6C59" w14:textId="3865960B" w:rsidR="003028C2" w:rsidRPr="007812CA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2"/>
          </w:p>
        </w:tc>
      </w:tr>
    </w:tbl>
    <w:p w14:paraId="6C56DCBA" w14:textId="4E6E896B" w:rsidR="003028C2" w:rsidRDefault="00934615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lang w:val="en-US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CD819" wp14:editId="0E6A5FDB">
                <wp:simplePos x="0" y="0"/>
                <wp:positionH relativeFrom="column">
                  <wp:posOffset>5010052</wp:posOffset>
                </wp:positionH>
                <wp:positionV relativeFrom="paragraph">
                  <wp:posOffset>372745</wp:posOffset>
                </wp:positionV>
                <wp:extent cx="4157106" cy="1367456"/>
                <wp:effectExtent l="0" t="0" r="889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106" cy="136745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B5FF7" w14:textId="061B9123" w:rsidR="00934615" w:rsidRPr="00676F6A" w:rsidRDefault="00E65A6A" w:rsidP="001B2179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If you have decided that you need a student at a particular level of study, you can indicate that here</w:t>
                            </w:r>
                            <w:r w:rsidR="00855735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. For example, specifying that this is a “senior” level role will attract students closer to graduation which is helpful if you are a looking for a student with a developed skillset that you would like to convert to a full-time employee.</w:t>
                            </w:r>
                            <w:r w:rsidR="00554CCC" w:rsidRPr="00676F6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But don’t discount the value of a junior student who might be willing to return for several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D819" id="Rectangle 7" o:spid="_x0000_s1030" style="position:absolute;margin-left:394.5pt;margin-top:29.35pt;width:327.35pt;height:1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" fillcolor="#d6d6d6 [3214]" strokecolor="black [3213]" strokeweight="1pt">
                <v:textbox>
                  <w:txbxContent>
                    <w:p w14:paraId="308B5FF7" w14:textId="061B9123" w:rsidR="00934615" w:rsidRPr="00676F6A" w:rsidRDefault="00E65A6A" w:rsidP="001B2179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If you have decided that you need a student at a particular level of study, you can indicate that here</w:t>
                      </w:r>
                      <w:r w:rsidR="00855735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. For example, specifying that this is a “senior” level role will attract students closer to graduation which is helpful if you are a looking for a student with a developed skillset that you would like to convert to a full-time employee.</w:t>
                      </w:r>
                      <w:r w:rsidR="00554CCC" w:rsidRPr="00676F6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But don’t discount the value of a junior student who might be willing to return for several terms.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5310"/>
      </w:tblGrid>
      <w:tr w:rsidR="009E1DBC" w14:paraId="2DE9C774" w14:textId="77777777" w:rsidTr="00BE3398">
        <w:tc>
          <w:tcPr>
            <w:tcW w:w="2155" w:type="dxa"/>
            <w:tcBorders>
              <w:right w:val="single" w:sz="4" w:space="0" w:color="404140"/>
            </w:tcBorders>
          </w:tcPr>
          <w:p w14:paraId="5C4A8DE4" w14:textId="08A10AF7" w:rsidR="009E1DBC" w:rsidRPr="00052B84" w:rsidRDefault="009E1DBC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Job </w:t>
            </w:r>
            <w:r w:rsidR="007812C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T</w:t>
            </w: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itle: </w:t>
            </w:r>
          </w:p>
        </w:tc>
        <w:tc>
          <w:tcPr>
            <w:tcW w:w="531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631CFEE3" w14:textId="0456C25D" w:rsidR="009E1DBC" w:rsidRPr="007812CA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3"/>
          </w:p>
          <w:p w14:paraId="33325B6A" w14:textId="7C6C559A" w:rsidR="00934615" w:rsidRPr="007812CA" w:rsidRDefault="0093461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</w:rPr>
            </w:pPr>
          </w:p>
        </w:tc>
      </w:tr>
      <w:tr w:rsidR="00E014F0" w14:paraId="241179AF" w14:textId="77777777" w:rsidTr="00BE3398">
        <w:tc>
          <w:tcPr>
            <w:tcW w:w="2155" w:type="dxa"/>
            <w:tcBorders>
              <w:right w:val="single" w:sz="4" w:space="0" w:color="404140"/>
            </w:tcBorders>
          </w:tcPr>
          <w:p w14:paraId="05F72B30" w14:textId="4BF4AF26" w:rsidR="00E014F0" w:rsidRPr="00052B84" w:rsidRDefault="00052B84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#</w:t>
            </w:r>
            <w:r>
              <w:rPr>
                <w:rStyle w:val="normaltextrun"/>
                <w:rFonts w:cs="Calibri"/>
                <w:b/>
                <w:bCs/>
                <w:lang w:val="en-US"/>
              </w:rPr>
              <w:t xml:space="preserve"> </w:t>
            </w:r>
            <w:r w:rsidR="00E014F0"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of </w:t>
            </w:r>
            <w:r w:rsidR="007812C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O</w:t>
            </w:r>
            <w:r w:rsidR="00E014F0"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penings:</w:t>
            </w:r>
          </w:p>
        </w:tc>
        <w:tc>
          <w:tcPr>
            <w:tcW w:w="531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764083E9" w14:textId="50B66B79" w:rsidR="00E014F0" w:rsidRPr="007812CA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4"/>
          </w:p>
        </w:tc>
      </w:tr>
      <w:tr w:rsidR="005B59AC" w14:paraId="7B28E76F" w14:textId="77777777" w:rsidTr="00BE3398">
        <w:tc>
          <w:tcPr>
            <w:tcW w:w="2155" w:type="dxa"/>
            <w:tcBorders>
              <w:right w:val="single" w:sz="4" w:space="0" w:color="404140"/>
            </w:tcBorders>
          </w:tcPr>
          <w:p w14:paraId="166D9CA6" w14:textId="1B85035A" w:rsidR="005B59AC" w:rsidRPr="00052B84" w:rsidRDefault="005B59AC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Level:</w:t>
            </w:r>
          </w:p>
        </w:tc>
        <w:tc>
          <w:tcPr>
            <w:tcW w:w="531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1B7DB550" w14:textId="53D7E97E" w:rsidR="005B59AC" w:rsidRPr="007812CA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5"/>
          </w:p>
          <w:p w14:paraId="061F55BD" w14:textId="0421B086" w:rsidR="003D53F8" w:rsidRPr="007812CA" w:rsidRDefault="003D53F8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</w:tr>
    </w:tbl>
    <w:p w14:paraId="277DEBC8" w14:textId="77A35473" w:rsidR="00994094" w:rsidRDefault="006108F9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lang w:val="en-US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C107A" wp14:editId="6DCBD56A">
                <wp:simplePos x="0" y="0"/>
                <wp:positionH relativeFrom="column">
                  <wp:posOffset>5009515</wp:posOffset>
                </wp:positionH>
                <wp:positionV relativeFrom="paragraph">
                  <wp:posOffset>347247</wp:posOffset>
                </wp:positionV>
                <wp:extent cx="4156710" cy="461645"/>
                <wp:effectExtent l="0" t="0" r="889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710" cy="461645"/>
                        </a:xfrm>
                        <a:prstGeom prst="rect">
                          <a:avLst/>
                        </a:prstGeom>
                        <a:solidFill>
                          <a:srgbClr val="FFFF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98263" w14:textId="08C2EEF1" w:rsidR="00C679C9" w:rsidRPr="00C679C9" w:rsidRDefault="00C679C9" w:rsidP="001B2179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Check with </w:t>
                            </w:r>
                            <w:r w:rsidR="00B07536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your institution partner t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o coordinate </w:t>
                            </w:r>
                            <w:r w:rsidR="00B07536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any deadlines.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C107A" id="Rectangle 10" o:spid="_x0000_s1031" style="position:absolute;margin-left:394.45pt;margin-top:27.35pt;width:327.3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" fillcolor="#ffa" strokecolor="black [3213]" strokeweight="1pt">
                <v:textbox>
                  <w:txbxContent>
                    <w:p w14:paraId="2D698263" w14:textId="08C2EEF1" w:rsidR="00C679C9" w:rsidRPr="00C679C9" w:rsidRDefault="00C679C9" w:rsidP="001B2179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Check with </w:t>
                      </w:r>
                      <w:r w:rsidR="00B07536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your institution partner t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o coordinate </w:t>
                      </w:r>
                      <w:r w:rsidR="00B07536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any deadlines. </w:t>
                      </w:r>
                    </w:p>
                  </w:txbxContent>
                </v:textbox>
              </v:rect>
            </w:pict>
          </mc:Fallback>
        </mc:AlternateContent>
      </w:r>
      <w:r w:rsidR="007812CA"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FCD1D" wp14:editId="21EC05A4">
                <wp:simplePos x="0" y="0"/>
                <wp:positionH relativeFrom="column">
                  <wp:posOffset>5009515</wp:posOffset>
                </wp:positionH>
                <wp:positionV relativeFrom="paragraph">
                  <wp:posOffset>802162</wp:posOffset>
                </wp:positionV>
                <wp:extent cx="4156710" cy="621030"/>
                <wp:effectExtent l="0" t="0" r="889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710" cy="6210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A318F" w14:textId="4B5CE124" w:rsidR="00B26788" w:rsidRPr="00676F6A" w:rsidRDefault="00676F6A" w:rsidP="001B2179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676F6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Provide desired start and end dates so students can determine if the position with their academic and other responsibilities. If the dates are flexible, state a duration e.g. four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CD1D" id="Rectangle 9" o:spid="_x0000_s1032" style="position:absolute;margin-left:394.45pt;margin-top:63.15pt;width:327.3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" fillcolor="#d6d6d6 [3214]" strokecolor="black [3213]" strokeweight="1pt">
                <v:textbox>
                  <w:txbxContent>
                    <w:p w14:paraId="4B6A318F" w14:textId="4B5CE124" w:rsidR="00B26788" w:rsidRPr="00676F6A" w:rsidRDefault="00676F6A" w:rsidP="001B2179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 w:rsidRPr="00676F6A">
                        <w:rPr>
                          <w:color w:val="000000" w:themeColor="text1"/>
                          <w:sz w:val="21"/>
                          <w:szCs w:val="21"/>
                        </w:rPr>
                        <w:t>Provide desired start and end dates so students can determine if the position with their academic and other responsibilities. If the dates are flexible, state a duration e.g. four months.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4230"/>
      </w:tblGrid>
      <w:tr w:rsidR="003028C2" w14:paraId="0F394636" w14:textId="77777777" w:rsidTr="00BE3398">
        <w:tc>
          <w:tcPr>
            <w:tcW w:w="3235" w:type="dxa"/>
            <w:tcBorders>
              <w:right w:val="single" w:sz="4" w:space="0" w:color="404140"/>
            </w:tcBorders>
          </w:tcPr>
          <w:p w14:paraId="375EB723" w14:textId="1104462D" w:rsidR="003028C2" w:rsidRPr="00052B84" w:rsidRDefault="003028C2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Date </w:t>
            </w:r>
            <w:r w:rsidR="007812C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P</w:t>
            </w: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osted:</w:t>
            </w:r>
          </w:p>
        </w:tc>
        <w:tc>
          <w:tcPr>
            <w:tcW w:w="423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47A4901B" w14:textId="46348658" w:rsidR="003028C2" w:rsidRPr="00052B84" w:rsidRDefault="003028C2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052B84">
              <w:rPr>
                <w:rStyle w:val="normaltextrun"/>
                <w:rFonts w:asciiTheme="minorHAnsi" w:hAnsiTheme="minorHAnsi" w:cs="Calibri"/>
                <w:i/>
                <w:iCs/>
                <w:lang w:val="en-US"/>
              </w:rPr>
              <w:t xml:space="preserve"> </w:t>
            </w:r>
            <w:r w:rsidR="00B26788" w:rsidRPr="00052B84">
              <w:rPr>
                <w:rStyle w:val="normaltextrun"/>
                <w:rFonts w:asciiTheme="minorHAnsi" w:hAnsiTheme="minorHAnsi" w:cs="Calibri"/>
                <w:lang w:val="en-US"/>
              </w:rPr>
              <w:t>{the system will generate this}</w:t>
            </w:r>
          </w:p>
        </w:tc>
      </w:tr>
      <w:tr w:rsidR="003028C2" w14:paraId="1F64DD47" w14:textId="77777777" w:rsidTr="00BE3398">
        <w:tc>
          <w:tcPr>
            <w:tcW w:w="3235" w:type="dxa"/>
            <w:tcBorders>
              <w:right w:val="single" w:sz="4" w:space="0" w:color="404140"/>
            </w:tcBorders>
          </w:tcPr>
          <w:p w14:paraId="04921D4C" w14:textId="7E605514" w:rsidR="003028C2" w:rsidRPr="00052B84" w:rsidRDefault="003028C2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Application </w:t>
            </w:r>
            <w:r w:rsidR="007812C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D</w:t>
            </w: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eadline:</w:t>
            </w:r>
          </w:p>
        </w:tc>
        <w:tc>
          <w:tcPr>
            <w:tcW w:w="423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747AA04F" w14:textId="0DC74A4D" w:rsidR="003028C2" w:rsidRPr="007812CA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6"/>
          </w:p>
        </w:tc>
      </w:tr>
      <w:tr w:rsidR="003028C2" w14:paraId="2CE834A8" w14:textId="77777777" w:rsidTr="00BE3398">
        <w:tc>
          <w:tcPr>
            <w:tcW w:w="3235" w:type="dxa"/>
            <w:tcBorders>
              <w:right w:val="single" w:sz="4" w:space="0" w:color="404140"/>
            </w:tcBorders>
          </w:tcPr>
          <w:p w14:paraId="23473666" w14:textId="10DDA0E8" w:rsidR="003028C2" w:rsidRPr="00052B84" w:rsidRDefault="003028C2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Start </w:t>
            </w:r>
            <w:r w:rsidR="007812C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D</w:t>
            </w: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ate:</w:t>
            </w:r>
          </w:p>
        </w:tc>
        <w:tc>
          <w:tcPr>
            <w:tcW w:w="423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7DFEA40B" w14:textId="268186FE" w:rsidR="003028C2" w:rsidRPr="007812CA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7"/>
          </w:p>
        </w:tc>
      </w:tr>
      <w:tr w:rsidR="003028C2" w14:paraId="7A6E717B" w14:textId="77777777" w:rsidTr="00BE3398">
        <w:tc>
          <w:tcPr>
            <w:tcW w:w="3235" w:type="dxa"/>
            <w:tcBorders>
              <w:right w:val="single" w:sz="4" w:space="0" w:color="404140"/>
            </w:tcBorders>
          </w:tcPr>
          <w:p w14:paraId="6338D1D8" w14:textId="45C16D4D" w:rsidR="003028C2" w:rsidRPr="00052B84" w:rsidRDefault="003028C2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End </w:t>
            </w:r>
            <w:r w:rsidR="007812C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D</w:t>
            </w:r>
            <w:r w:rsidRPr="00052B8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ate:</w:t>
            </w:r>
          </w:p>
        </w:tc>
        <w:tc>
          <w:tcPr>
            <w:tcW w:w="423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15D729E2" w14:textId="66A9B383" w:rsidR="003028C2" w:rsidRPr="007812CA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8"/>
          </w:p>
        </w:tc>
      </w:tr>
    </w:tbl>
    <w:p w14:paraId="1EC5988F" w14:textId="3EE22C4B" w:rsidR="009E1DBC" w:rsidRDefault="002911E1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479A3" wp14:editId="2B7B81EC">
                <wp:simplePos x="0" y="0"/>
                <wp:positionH relativeFrom="column">
                  <wp:posOffset>5010055</wp:posOffset>
                </wp:positionH>
                <wp:positionV relativeFrom="paragraph">
                  <wp:posOffset>193970</wp:posOffset>
                </wp:positionV>
                <wp:extent cx="4157106" cy="461913"/>
                <wp:effectExtent l="0" t="0" r="889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106" cy="461913"/>
                        </a:xfrm>
                        <a:prstGeom prst="rect">
                          <a:avLst/>
                        </a:prstGeom>
                        <a:solidFill>
                          <a:srgbClr val="FFFF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2A8CB" w14:textId="4EF60ECB" w:rsidR="002911E1" w:rsidRPr="00C679C9" w:rsidRDefault="002911E1" w:rsidP="001B2179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Where will the student be expected to report to work? Is working remotely an option or required</w:t>
                            </w:r>
                            <w:r w:rsidR="00052B84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? for some or all of the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79A3" id="Rectangle 11" o:spid="_x0000_s1033" style="position:absolute;margin-left:394.5pt;margin-top:15.25pt;width:327.35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" fillcolor="#ffa" strokecolor="black [3213]" strokeweight="1pt">
                <v:textbox>
                  <w:txbxContent>
                    <w:p w14:paraId="4F72A8CB" w14:textId="4EF60ECB" w:rsidR="002911E1" w:rsidRPr="00C679C9" w:rsidRDefault="002911E1" w:rsidP="001B2179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Where will the student be expected to report to work? Is working remotely an option or required</w:t>
                      </w:r>
                      <w:r w:rsidR="00052B84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? for some or all of the time?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5220"/>
      </w:tblGrid>
      <w:tr w:rsidR="003028C2" w:rsidRPr="007A4318" w14:paraId="7827EAFA" w14:textId="77777777" w:rsidTr="00BE3398">
        <w:tc>
          <w:tcPr>
            <w:tcW w:w="2245" w:type="dxa"/>
            <w:tcBorders>
              <w:right w:val="single" w:sz="4" w:space="0" w:color="404140"/>
            </w:tcBorders>
          </w:tcPr>
          <w:p w14:paraId="58108BF7" w14:textId="331276EA" w:rsidR="003028C2" w:rsidRPr="007A4318" w:rsidRDefault="003028C2" w:rsidP="0058080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7A4318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Location: </w:t>
            </w:r>
          </w:p>
        </w:tc>
        <w:tc>
          <w:tcPr>
            <w:tcW w:w="522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1232FE11" w14:textId="58BCFC2A" w:rsidR="003028C2" w:rsidRPr="007A4318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9"/>
          </w:p>
          <w:p w14:paraId="0DD67A8B" w14:textId="0240FCE8" w:rsidR="00052B84" w:rsidRPr="007A4318" w:rsidRDefault="00052B84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</w:tr>
    </w:tbl>
    <w:p w14:paraId="189A7790" w14:textId="7C96DAE8" w:rsidR="00A52A48" w:rsidRPr="007A4318" w:rsidRDefault="00A52A48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58499" wp14:editId="76A11714">
                <wp:simplePos x="0" y="0"/>
                <wp:positionH relativeFrom="column">
                  <wp:posOffset>5010150</wp:posOffset>
                </wp:positionH>
                <wp:positionV relativeFrom="paragraph">
                  <wp:posOffset>198866</wp:posOffset>
                </wp:positionV>
                <wp:extent cx="4157106" cy="829559"/>
                <wp:effectExtent l="0" t="0" r="889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106" cy="8295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8C3BB" w14:textId="09D35F4B" w:rsidR="00AE0A7F" w:rsidRPr="00C679C9" w:rsidRDefault="004749A1" w:rsidP="00AE0A7F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Use this section to put the position in context. You can share a bit about your company/organization, why you </w:t>
                            </w:r>
                            <w:r w:rsidR="00A52A48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are looking for a WIL student at this point in time, and how the student will make an impact and contribute to your vision/goals.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8499" id="Rectangle 12" o:spid="_x0000_s1034" style="position:absolute;margin-left:394.5pt;margin-top:15.65pt;width:327.35pt;height:6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" fillcolor="#d6d6d6 [3214]" strokecolor="black [3213]" strokeweight="1pt">
                <v:textbox>
                  <w:txbxContent>
                    <w:p w14:paraId="1B38C3BB" w14:textId="09D35F4B" w:rsidR="00AE0A7F" w:rsidRPr="00C679C9" w:rsidRDefault="004749A1" w:rsidP="00AE0A7F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Use this section to put the position in context. You can share a bit about your company/organization, why you </w:t>
                      </w:r>
                      <w:r w:rsidR="00A52A48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are looking for a WIL student at this point in time, and how the student will make an impact and contribute to your vision/goals.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5220"/>
      </w:tblGrid>
      <w:tr w:rsidR="009C0B43" w14:paraId="0438934F" w14:textId="77777777" w:rsidTr="00BE3398">
        <w:tc>
          <w:tcPr>
            <w:tcW w:w="2245" w:type="dxa"/>
            <w:tcBorders>
              <w:right w:val="single" w:sz="4" w:space="0" w:color="404140"/>
            </w:tcBorders>
          </w:tcPr>
          <w:p w14:paraId="01E0F404" w14:textId="3C3EEC39" w:rsidR="009C0B43" w:rsidRPr="006331C4" w:rsidRDefault="009C0B43" w:rsidP="007406B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Job </w:t>
            </w:r>
            <w:r w:rsidR="007406B7"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S</w:t>
            </w: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ummary:</w:t>
            </w:r>
          </w:p>
        </w:tc>
        <w:tc>
          <w:tcPr>
            <w:tcW w:w="522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2367A927" w14:textId="7E73246A" w:rsidR="009C0B43" w:rsidRPr="006331C4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10"/>
          </w:p>
          <w:p w14:paraId="1CE0794A" w14:textId="2E683E4B" w:rsidR="00A52A48" w:rsidRPr="006331C4" w:rsidRDefault="00A52A48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279F7A79" w14:textId="77777777" w:rsidR="00A52A48" w:rsidRPr="006331C4" w:rsidRDefault="00A52A48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77A09363" w14:textId="77777777" w:rsidR="00A52A48" w:rsidRDefault="00A52A48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2DFDFF51" w14:textId="44E3F0FA" w:rsidR="006331C4" w:rsidRPr="006331C4" w:rsidRDefault="006331C4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</w:tr>
    </w:tbl>
    <w:p w14:paraId="16D4AB66" w14:textId="060EE475" w:rsidR="0058080B" w:rsidRDefault="0058080B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5177"/>
      </w:tblGrid>
      <w:tr w:rsidR="002007A1" w14:paraId="2B341A72" w14:textId="77777777" w:rsidTr="00BE3398">
        <w:tc>
          <w:tcPr>
            <w:tcW w:w="2288" w:type="dxa"/>
            <w:tcBorders>
              <w:right w:val="single" w:sz="4" w:space="0" w:color="404140"/>
            </w:tcBorders>
          </w:tcPr>
          <w:p w14:paraId="1CBA26B2" w14:textId="1519F1C3" w:rsidR="002007A1" w:rsidRPr="006331C4" w:rsidRDefault="002007A1" w:rsidP="007406B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lastRenderedPageBreak/>
              <w:t xml:space="preserve">Job </w:t>
            </w:r>
            <w:r w:rsidR="007406B7"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R</w:t>
            </w: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esponsibilities: </w:t>
            </w:r>
          </w:p>
        </w:tc>
        <w:tc>
          <w:tcPr>
            <w:tcW w:w="5177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54516B64" w14:textId="2243E17B" w:rsidR="002007A1" w:rsidRPr="006331C4" w:rsidRDefault="00F95FB5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11"/>
          </w:p>
          <w:p w14:paraId="7B458AEB" w14:textId="21738E12" w:rsidR="005608BF" w:rsidRPr="006331C4" w:rsidRDefault="005608BF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387A831A" w14:textId="664344BC" w:rsidR="005608BF" w:rsidRDefault="005608BF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3DB0BF3B" w14:textId="77777777" w:rsidR="006331C4" w:rsidRPr="006331C4" w:rsidRDefault="006331C4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1FA23A79" w14:textId="77777777" w:rsidR="005608BF" w:rsidRDefault="005608BF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2C6B4B4A" w14:textId="0F8FEDCB" w:rsidR="006331C4" w:rsidRPr="006331C4" w:rsidRDefault="006331C4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</w:tr>
    </w:tbl>
    <w:p w14:paraId="53BF5DC4" w14:textId="45EF4A3F" w:rsidR="009C0B43" w:rsidRPr="00112595" w:rsidRDefault="006331C4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1999F" wp14:editId="1CFF4471">
                <wp:simplePos x="0" y="0"/>
                <wp:positionH relativeFrom="column">
                  <wp:posOffset>4999990</wp:posOffset>
                </wp:positionH>
                <wp:positionV relativeFrom="paragraph">
                  <wp:posOffset>208968</wp:posOffset>
                </wp:positionV>
                <wp:extent cx="4157106" cy="1715678"/>
                <wp:effectExtent l="0" t="0" r="889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106" cy="171567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7AC03" w14:textId="56CC28B7" w:rsidR="00014ED5" w:rsidRPr="00C679C9" w:rsidRDefault="00014ED5" w:rsidP="00014ED5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In this section, you will draw from the criteria you identified as part of the position design process</w:t>
                            </w:r>
                            <w:r w:rsidR="004B28EC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. Provide a list of the knowledge/skills</w:t>
                            </w:r>
                            <w:r w:rsidR="000C5CA1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and competencies/characteristics that you are looking for in a candidate</w:t>
                            </w:r>
                            <w:r w:rsidR="004E68BE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. Consider div</w:t>
                            </w:r>
                            <w:r w:rsidR="0086511F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iding these into Essential/Required and Desirable/Ideal. You want to attract candidates with the right </w:t>
                            </w:r>
                            <w:proofErr w:type="gramStart"/>
                            <w:r w:rsidR="0086511F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capabilities</w:t>
                            </w:r>
                            <w:proofErr w:type="gramEnd"/>
                            <w:r w:rsidR="0086511F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but you also don’t want promising candidates to disqualify themselves because they think they don’t have what y0u need. Include any special requirements you might have such as a valid driver’s license.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999F" id="Rectangle 14" o:spid="_x0000_s1035" style="position:absolute;margin-left:393.7pt;margin-top:16.45pt;width:327.35pt;height:13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" fillcolor="#d6d6d6 [3214]" strokecolor="black [3213]" strokeweight="1pt">
                <v:textbox>
                  <w:txbxContent>
                    <w:p w14:paraId="14E7AC03" w14:textId="56CC28B7" w:rsidR="00014ED5" w:rsidRPr="00C679C9" w:rsidRDefault="00014ED5" w:rsidP="00014ED5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In this section, you will draw from the criteria you identified as part of the position design process</w:t>
                      </w:r>
                      <w:r w:rsidR="004B28EC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. Provide a list of the knowledge/skills</w:t>
                      </w:r>
                      <w:r w:rsidR="000C5CA1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and competencies/characteristics that you are looking for in a candidate</w:t>
                      </w:r>
                      <w:r w:rsidR="004E68BE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. Consider div</w:t>
                      </w:r>
                      <w:r w:rsidR="0086511F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iding these into Essential/Required and Desirable/Ideal. You want to attract candidates with the right </w:t>
                      </w:r>
                      <w:proofErr w:type="gramStart"/>
                      <w:r w:rsidR="0086511F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capabilities</w:t>
                      </w:r>
                      <w:proofErr w:type="gramEnd"/>
                      <w:r w:rsidR="0086511F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but you also don’t want promising candidates to disqualify themselves because they think they don’t have what y0u need. Include any special requirements you might have such as a valid driver’s license.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15991" wp14:editId="75751CD7">
                <wp:simplePos x="0" y="0"/>
                <wp:positionH relativeFrom="column">
                  <wp:posOffset>5000625</wp:posOffset>
                </wp:positionH>
                <wp:positionV relativeFrom="paragraph">
                  <wp:posOffset>-1105718</wp:posOffset>
                </wp:positionV>
                <wp:extent cx="4157106" cy="999241"/>
                <wp:effectExtent l="0" t="0" r="889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106" cy="999241"/>
                        </a:xfrm>
                        <a:prstGeom prst="rect">
                          <a:avLst/>
                        </a:prstGeom>
                        <a:solidFill>
                          <a:srgbClr val="FFFF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6275A" w14:textId="7C2442F5" w:rsidR="00A52A48" w:rsidRPr="00C679C9" w:rsidRDefault="00A52A48" w:rsidP="00A52A48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Use this section to </w:t>
                            </w:r>
                            <w:r w:rsidR="000A149B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describe what the student will be doing and </w:t>
                            </w:r>
                            <w:r w:rsidR="00040DD3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what they will be </w:t>
                            </w:r>
                            <w:r w:rsidR="000A149B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responsible for</w:t>
                            </w:r>
                            <w:r w:rsidR="00040DD3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. </w:t>
                            </w:r>
                            <w:r w:rsidR="00002E7F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Students will be </w:t>
                            </w:r>
                            <w:r w:rsidR="00AA7B5C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looking at this section and trying to picture what the experience will be like</w:t>
                            </w:r>
                            <w:r w:rsidR="005C7F20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.</w:t>
                            </w:r>
                            <w:r w:rsidR="0065334B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Begin each line with an action verb (e.g. “conduct statistic</w:t>
                            </w:r>
                            <w:r w:rsidR="0003754D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al</w:t>
                            </w:r>
                            <w:r w:rsidR="0065334B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analys</w:t>
                            </w:r>
                            <w:r w:rsidR="0003754D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es</w:t>
                            </w:r>
                            <w:r w:rsidR="0065334B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” or “create reports”)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15991" id="Rectangle 13" o:spid="_x0000_s1036" style="position:absolute;margin-left:393.75pt;margin-top:-87.05pt;width:327.35pt;height:7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" fillcolor="#ffa" strokecolor="black [3213]" strokeweight="1pt">
                <v:textbox>
                  <w:txbxContent>
                    <w:p w14:paraId="6246275A" w14:textId="7C2442F5" w:rsidR="00A52A48" w:rsidRPr="00C679C9" w:rsidRDefault="00A52A48" w:rsidP="00A52A48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Use this section to </w:t>
                      </w:r>
                      <w:r w:rsidR="000A149B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describe what the student will be doing and </w:t>
                      </w:r>
                      <w:r w:rsidR="00040DD3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what they will be </w:t>
                      </w:r>
                      <w:r w:rsidR="000A149B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responsible for</w:t>
                      </w:r>
                      <w:r w:rsidR="00040DD3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. </w:t>
                      </w:r>
                      <w:r w:rsidR="00002E7F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Students will be </w:t>
                      </w:r>
                      <w:r w:rsidR="00AA7B5C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looking at this section and trying to picture what the experience will be like</w:t>
                      </w:r>
                      <w:r w:rsidR="005C7F20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.</w:t>
                      </w:r>
                      <w:r w:rsidR="0065334B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Begin each line with an action verb (e.g. “conduct statistic</w:t>
                      </w:r>
                      <w:r w:rsidR="0003754D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al</w:t>
                      </w:r>
                      <w:r w:rsidR="0065334B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analys</w:t>
                      </w:r>
                      <w:r w:rsidR="0003754D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es</w:t>
                      </w:r>
                      <w:r w:rsidR="0065334B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” or “create reports”)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5310"/>
      </w:tblGrid>
      <w:tr w:rsidR="00CA502B" w:rsidRPr="002007A1" w14:paraId="6DDDAD1F" w14:textId="77777777" w:rsidTr="00BE3398">
        <w:trPr>
          <w:trHeight w:val="3468"/>
        </w:trPr>
        <w:tc>
          <w:tcPr>
            <w:tcW w:w="2245" w:type="dxa"/>
            <w:tcBorders>
              <w:right w:val="single" w:sz="4" w:space="0" w:color="404140"/>
            </w:tcBorders>
          </w:tcPr>
          <w:p w14:paraId="64EECBB6" w14:textId="70B26229" w:rsidR="00CA502B" w:rsidRPr="006331C4" w:rsidRDefault="00CA502B" w:rsidP="007406B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Required </w:t>
            </w:r>
            <w:r w:rsidR="007406B7"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S</w:t>
            </w: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kills: </w:t>
            </w:r>
          </w:p>
        </w:tc>
        <w:tc>
          <w:tcPr>
            <w:tcW w:w="531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18D3A9EC" w14:textId="77777777" w:rsidR="00594F8E" w:rsidRDefault="006331C4" w:rsidP="007406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12"/>
          </w:p>
          <w:p w14:paraId="3809DFDB" w14:textId="40A51998" w:rsidR="006331C4" w:rsidRPr="006331C4" w:rsidRDefault="006331C4" w:rsidP="007406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</w:tr>
    </w:tbl>
    <w:p w14:paraId="445FB963" w14:textId="76D88BAB" w:rsidR="00112595" w:rsidRDefault="006108F9" w:rsidP="008D5F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lang w:val="en-US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ACBDB" wp14:editId="5CACBAA2">
                <wp:simplePos x="0" y="0"/>
                <wp:positionH relativeFrom="column">
                  <wp:posOffset>5000625</wp:posOffset>
                </wp:positionH>
                <wp:positionV relativeFrom="paragraph">
                  <wp:posOffset>229647</wp:posOffset>
                </wp:positionV>
                <wp:extent cx="4156710" cy="1027522"/>
                <wp:effectExtent l="0" t="0" r="889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710" cy="1027522"/>
                        </a:xfrm>
                        <a:prstGeom prst="rect">
                          <a:avLst/>
                        </a:prstGeom>
                        <a:solidFill>
                          <a:srgbClr val="FFFF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4AC00" w14:textId="7ED832BE" w:rsidR="005608BF" w:rsidRPr="00C679C9" w:rsidRDefault="0080406D" w:rsidP="005608BF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80406D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WIL students are figuring out the kind of work environment they would like to work in. Help them picture what your workplace is like: Is it fast-paced? Are there social activities? Are there mentorship opportunities?</w:t>
                            </w:r>
                            <w:r w:rsidR="00970CC1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r w:rsidR="007E2452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An effective description here will help you attract candidates that will fit your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ACBDB" id="Rectangle 15" o:spid="_x0000_s1037" style="position:absolute;margin-left:393.75pt;margin-top:18.1pt;width:327.3pt;height:8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" fillcolor="#ffa" strokecolor="black [3213]" strokeweight="1pt">
                <v:textbox>
                  <w:txbxContent>
                    <w:p w14:paraId="5A14AC00" w14:textId="7ED832BE" w:rsidR="005608BF" w:rsidRPr="00C679C9" w:rsidRDefault="0080406D" w:rsidP="005608BF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 w:rsidRPr="0080406D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WIL students are figuring out the kind of work environment they would like to work in. Help them picture what your workplace is like: Is it fast-paced? Are there social activities? Are there mentorship opportunities?</w:t>
                      </w:r>
                      <w:r w:rsidR="00970CC1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r w:rsidR="007E2452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An effective description here will help you attract candidates that will fit your culture.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5310"/>
      </w:tblGrid>
      <w:tr w:rsidR="00594F8E" w:rsidRPr="002007A1" w14:paraId="721AF842" w14:textId="77777777" w:rsidTr="00BE3398">
        <w:tc>
          <w:tcPr>
            <w:tcW w:w="2245" w:type="dxa"/>
            <w:tcBorders>
              <w:right w:val="single" w:sz="4" w:space="0" w:color="404140"/>
            </w:tcBorders>
          </w:tcPr>
          <w:p w14:paraId="368F86CD" w14:textId="55F70988" w:rsidR="00594F8E" w:rsidRPr="006331C4" w:rsidRDefault="00594F8E" w:rsidP="006108F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Work </w:t>
            </w:r>
            <w:r w:rsidR="007F7EEA"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E</w:t>
            </w: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nvironment: </w:t>
            </w:r>
          </w:p>
        </w:tc>
        <w:tc>
          <w:tcPr>
            <w:tcW w:w="531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7DC44C15" w14:textId="7C763337" w:rsidR="00594F8E" w:rsidRPr="006331C4" w:rsidRDefault="006331C4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  <w:r w:rsidRPr="006331C4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331C4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instrText xml:space="preserve"> FORMTEXT </w:instrText>
            </w:r>
            <w:r w:rsidRPr="006331C4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r>
            <w:r w:rsidRPr="006331C4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fldChar w:fldCharType="separate"/>
            </w:r>
            <w:r w:rsidRPr="006331C4">
              <w:rPr>
                <w:rStyle w:val="normaltextrun"/>
                <w:rFonts w:asciiTheme="minorHAnsi" w:hAnsiTheme="minorHAnsi"/>
                <w:noProof/>
                <w:color w:val="000000"/>
                <w:shd w:val="clear" w:color="auto" w:fill="FFFFFF"/>
              </w:rPr>
              <w:t> </w:t>
            </w:r>
            <w:r w:rsidRPr="006331C4">
              <w:rPr>
                <w:rStyle w:val="normaltextrun"/>
                <w:rFonts w:asciiTheme="minorHAnsi" w:hAnsiTheme="minorHAnsi"/>
                <w:noProof/>
                <w:color w:val="000000"/>
                <w:shd w:val="clear" w:color="auto" w:fill="FFFFFF"/>
              </w:rPr>
              <w:t> </w:t>
            </w:r>
            <w:r w:rsidRPr="006331C4">
              <w:rPr>
                <w:rStyle w:val="normaltextrun"/>
                <w:rFonts w:asciiTheme="minorHAnsi" w:hAnsiTheme="minorHAnsi"/>
                <w:noProof/>
                <w:color w:val="000000"/>
                <w:shd w:val="clear" w:color="auto" w:fill="FFFFFF"/>
              </w:rPr>
              <w:t> </w:t>
            </w:r>
            <w:r w:rsidRPr="006331C4">
              <w:rPr>
                <w:rStyle w:val="normaltextrun"/>
                <w:rFonts w:asciiTheme="minorHAnsi" w:hAnsiTheme="minorHAnsi"/>
                <w:noProof/>
                <w:color w:val="000000"/>
                <w:shd w:val="clear" w:color="auto" w:fill="FFFFFF"/>
              </w:rPr>
              <w:t> </w:t>
            </w:r>
            <w:r w:rsidRPr="006331C4">
              <w:rPr>
                <w:rStyle w:val="normaltextrun"/>
                <w:rFonts w:asciiTheme="minorHAnsi" w:hAnsiTheme="minorHAnsi"/>
                <w:noProof/>
                <w:color w:val="000000"/>
                <w:shd w:val="clear" w:color="auto" w:fill="FFFFFF"/>
              </w:rPr>
              <w:t> </w:t>
            </w:r>
            <w:r w:rsidRPr="006331C4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fldChar w:fldCharType="end"/>
            </w:r>
            <w:bookmarkEnd w:id="13"/>
          </w:p>
          <w:p w14:paraId="33C6E582" w14:textId="77777777" w:rsidR="000C6D17" w:rsidRPr="006331C4" w:rsidRDefault="000C6D17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</w:p>
          <w:p w14:paraId="197F24AE" w14:textId="77777777" w:rsidR="000C6D17" w:rsidRPr="006331C4" w:rsidRDefault="000C6D17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</w:p>
          <w:p w14:paraId="7B94BABD" w14:textId="0B2A8413" w:rsidR="000C6D17" w:rsidRDefault="000C6D17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</w:p>
          <w:p w14:paraId="79198F5C" w14:textId="77777777" w:rsidR="006331C4" w:rsidRPr="006331C4" w:rsidRDefault="006331C4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</w:p>
          <w:p w14:paraId="4D2DD396" w14:textId="3DAEF25D" w:rsidR="000C6D17" w:rsidRPr="006331C4" w:rsidRDefault="000C6D17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14:paraId="62A03148" w14:textId="07C6F468" w:rsidR="00594F8E" w:rsidRDefault="000C6D17" w:rsidP="008D5F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lang w:val="en-US"/>
        </w:rPr>
      </w:pPr>
      <w:r>
        <w:rPr>
          <w:rFonts w:ascii="BureauGrotCompressed" w:hAnsi="BureauGrotCompressed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6560C" wp14:editId="092DF377">
                <wp:simplePos x="0" y="0"/>
                <wp:positionH relativeFrom="column">
                  <wp:posOffset>4996180</wp:posOffset>
                </wp:positionH>
                <wp:positionV relativeFrom="paragraph">
                  <wp:posOffset>206912</wp:posOffset>
                </wp:positionV>
                <wp:extent cx="4156710" cy="1027522"/>
                <wp:effectExtent l="0" t="0" r="889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710" cy="102752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6E961" w14:textId="4D44CC1B" w:rsidR="007F7EEA" w:rsidRPr="00C679C9" w:rsidRDefault="007F7EEA" w:rsidP="007F7EEA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7F7EE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Include any other details that could help attract your ideal WIL student. You may include compensation details (renumeration or non-financial benefits), position hours,</w:t>
                            </w:r>
                            <w:r w:rsidR="006108F9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development opportunities,</w:t>
                            </w:r>
                            <w:r w:rsidRPr="007F7EEA">
                              <w:rPr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if you are targeting certain programs or disciplines, and your organization’s statement on inclusive hiring.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6560C" id="Rectangle 16" o:spid="_x0000_s1038" style="position:absolute;margin-left:393.4pt;margin-top:16.3pt;width:327.3pt;height:8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" fillcolor="#d6d6d6 [3214]" strokecolor="black [3213]" strokeweight="1pt">
                <v:textbox>
                  <w:txbxContent>
                    <w:p w14:paraId="2AA6E961" w14:textId="4D44CC1B" w:rsidR="007F7EEA" w:rsidRPr="00C679C9" w:rsidRDefault="007F7EEA" w:rsidP="007F7EEA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r w:rsidRPr="007F7EE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>Include any other details that could help attract your ideal WIL student. You may include compensation details (renumeration or non-financial benefits), position hours,</w:t>
                      </w:r>
                      <w:r w:rsidR="006108F9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development opportunities,</w:t>
                      </w:r>
                      <w:r w:rsidRPr="007F7EEA">
                        <w:rPr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if you are targeting certain programs or disciplines, and your organization’s statement on inclusive hiring.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5310"/>
      </w:tblGrid>
      <w:tr w:rsidR="00594F8E" w:rsidRPr="002007A1" w14:paraId="5EFD4DA9" w14:textId="77777777" w:rsidTr="00BE3398">
        <w:tc>
          <w:tcPr>
            <w:tcW w:w="2245" w:type="dxa"/>
            <w:tcBorders>
              <w:right w:val="single" w:sz="4" w:space="0" w:color="404140"/>
            </w:tcBorders>
          </w:tcPr>
          <w:p w14:paraId="55CC9414" w14:textId="7CF8BD62" w:rsidR="00594F8E" w:rsidRPr="006331C4" w:rsidRDefault="00594F8E" w:rsidP="006108F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Additional </w:t>
            </w:r>
            <w:r w:rsidR="007F7EEA"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I</w:t>
            </w:r>
            <w:r w:rsidRPr="006331C4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 xml:space="preserve">nformation: </w:t>
            </w:r>
          </w:p>
        </w:tc>
        <w:tc>
          <w:tcPr>
            <w:tcW w:w="5310" w:type="dxa"/>
            <w:tcBorders>
              <w:top w:val="single" w:sz="4" w:space="0" w:color="404140"/>
              <w:left w:val="single" w:sz="4" w:space="0" w:color="404140"/>
              <w:bottom w:val="single" w:sz="4" w:space="0" w:color="404140"/>
              <w:right w:val="single" w:sz="4" w:space="0" w:color="404140"/>
            </w:tcBorders>
          </w:tcPr>
          <w:p w14:paraId="36B40130" w14:textId="38663AA0" w:rsidR="00594F8E" w:rsidRPr="006331C4" w:rsidRDefault="006331C4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 w:rsidRPr="006331C4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14"/>
          </w:p>
          <w:p w14:paraId="00F6AA46" w14:textId="649DC10B" w:rsidR="000C6D17" w:rsidRDefault="000C6D17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1303B052" w14:textId="77777777" w:rsidR="006331C4" w:rsidRPr="006331C4" w:rsidRDefault="006331C4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14BEB8EB" w14:textId="77777777" w:rsidR="000C6D17" w:rsidRPr="006331C4" w:rsidRDefault="000C6D17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7805FF25" w14:textId="77777777" w:rsidR="000C6D17" w:rsidRPr="006331C4" w:rsidRDefault="000C6D17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669AE2D7" w14:textId="73C8C3A1" w:rsidR="000C6D17" w:rsidRPr="006331C4" w:rsidRDefault="000C6D17" w:rsidP="008E4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</w:tr>
    </w:tbl>
    <w:p w14:paraId="1DA0A4CF" w14:textId="154B60A2" w:rsidR="00594F8E" w:rsidRDefault="00594F8E" w:rsidP="008D5F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lang w:val="en-US"/>
        </w:rPr>
      </w:pPr>
    </w:p>
    <w:sectPr w:rsidR="00594F8E" w:rsidSect="00046CC6">
      <w:headerReference w:type="first" r:id="rId10"/>
      <w:footerReference w:type="first" r:id="rId11"/>
      <w:type w:val="continuous"/>
      <w:pgSz w:w="15840" w:h="12240" w:orient="landscape"/>
      <w:pgMar w:top="720" w:right="720" w:bottom="720" w:left="72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CC14" w14:textId="77777777" w:rsidR="008E1B38" w:rsidRDefault="008E1B38" w:rsidP="00622BD3">
      <w:r>
        <w:separator/>
      </w:r>
    </w:p>
  </w:endnote>
  <w:endnote w:type="continuationSeparator" w:id="0">
    <w:p w14:paraId="21E1CECB" w14:textId="77777777" w:rsidR="008E1B38" w:rsidRDefault="008E1B38" w:rsidP="0062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reauGrotCompressed">
    <w:panose1 w:val="02000806060000020004"/>
    <w:charset w:val="00"/>
    <w:family w:val="modern"/>
    <w:notTrueType/>
    <w:pitch w:val="variable"/>
    <w:sig w:usb0="00000003" w:usb1="00000000" w:usb2="00000000" w:usb3="00000000" w:csb0="00000001" w:csb1="00000000"/>
  </w:font>
  <w:font w:name="BureauGrotCondensed">
    <w:panose1 w:val="020008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Le Monde Livre Std">
    <w:panose1 w:val="020A04020703060204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D348" w14:textId="2A134BA7" w:rsidR="009F4335" w:rsidRDefault="009F4335" w:rsidP="009F4335">
    <w:pPr>
      <w:pStyle w:val="Footer"/>
      <w:tabs>
        <w:tab w:val="clear" w:pos="4680"/>
        <w:tab w:val="clear" w:pos="9360"/>
        <w:tab w:val="left" w:pos="94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1EC7D" w14:textId="77777777" w:rsidR="008E1B38" w:rsidRDefault="008E1B38" w:rsidP="00622BD3">
      <w:r>
        <w:separator/>
      </w:r>
    </w:p>
  </w:footnote>
  <w:footnote w:type="continuationSeparator" w:id="0">
    <w:p w14:paraId="60F44E59" w14:textId="77777777" w:rsidR="008E1B38" w:rsidRDefault="008E1B38" w:rsidP="0062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3A76" w14:textId="0F20D525" w:rsidR="004B2BD8" w:rsidRDefault="004B2BD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B1F9828" wp14:editId="26F4CB0D">
          <wp:simplePos x="0" y="0"/>
          <wp:positionH relativeFrom="page">
            <wp:posOffset>-18415</wp:posOffset>
          </wp:positionH>
          <wp:positionV relativeFrom="paragraph">
            <wp:posOffset>-495300</wp:posOffset>
          </wp:positionV>
          <wp:extent cx="10081895" cy="31877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_Colour-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89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E39"/>
    <w:multiLevelType w:val="hybridMultilevel"/>
    <w:tmpl w:val="09F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3124"/>
    <w:multiLevelType w:val="hybridMultilevel"/>
    <w:tmpl w:val="FCD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FDE"/>
    <w:multiLevelType w:val="hybridMultilevel"/>
    <w:tmpl w:val="15F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7DB"/>
    <w:multiLevelType w:val="hybridMultilevel"/>
    <w:tmpl w:val="D7BCF21A"/>
    <w:lvl w:ilvl="0" w:tplc="11844616">
      <w:start w:val="1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27FD"/>
    <w:multiLevelType w:val="hybridMultilevel"/>
    <w:tmpl w:val="9140C0B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3DF7D4E"/>
    <w:multiLevelType w:val="multilevel"/>
    <w:tmpl w:val="F93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030080"/>
    <w:multiLevelType w:val="multilevel"/>
    <w:tmpl w:val="D64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631FBF"/>
    <w:multiLevelType w:val="hybridMultilevel"/>
    <w:tmpl w:val="39B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D54EE"/>
    <w:multiLevelType w:val="hybridMultilevel"/>
    <w:tmpl w:val="C62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23B7"/>
    <w:multiLevelType w:val="hybridMultilevel"/>
    <w:tmpl w:val="CAD8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486D"/>
    <w:multiLevelType w:val="hybridMultilevel"/>
    <w:tmpl w:val="A4305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04DB"/>
    <w:multiLevelType w:val="hybridMultilevel"/>
    <w:tmpl w:val="11C05FD0"/>
    <w:lvl w:ilvl="0" w:tplc="339417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D3"/>
    <w:rsid w:val="00002E7F"/>
    <w:rsid w:val="00014ED5"/>
    <w:rsid w:val="00017954"/>
    <w:rsid w:val="0003754D"/>
    <w:rsid w:val="00040DD3"/>
    <w:rsid w:val="00046CC6"/>
    <w:rsid w:val="00052B84"/>
    <w:rsid w:val="00071B96"/>
    <w:rsid w:val="000751F9"/>
    <w:rsid w:val="000812F2"/>
    <w:rsid w:val="000A149B"/>
    <w:rsid w:val="000B16EE"/>
    <w:rsid w:val="000C5CA1"/>
    <w:rsid w:val="000C6D17"/>
    <w:rsid w:val="000E530F"/>
    <w:rsid w:val="00112595"/>
    <w:rsid w:val="00132614"/>
    <w:rsid w:val="00137EFF"/>
    <w:rsid w:val="001B1AB3"/>
    <w:rsid w:val="001B2179"/>
    <w:rsid w:val="002007A1"/>
    <w:rsid w:val="00206A6A"/>
    <w:rsid w:val="0023580D"/>
    <w:rsid w:val="00286670"/>
    <w:rsid w:val="002911E1"/>
    <w:rsid w:val="002A1C3A"/>
    <w:rsid w:val="00302792"/>
    <w:rsid w:val="003028C2"/>
    <w:rsid w:val="0033180E"/>
    <w:rsid w:val="00336458"/>
    <w:rsid w:val="0035271B"/>
    <w:rsid w:val="003621B4"/>
    <w:rsid w:val="00365D54"/>
    <w:rsid w:val="00372817"/>
    <w:rsid w:val="003A300A"/>
    <w:rsid w:val="003A5A48"/>
    <w:rsid w:val="003C7C96"/>
    <w:rsid w:val="003D53F8"/>
    <w:rsid w:val="00407C10"/>
    <w:rsid w:val="00441B26"/>
    <w:rsid w:val="00454EC4"/>
    <w:rsid w:val="004749A1"/>
    <w:rsid w:val="00474F49"/>
    <w:rsid w:val="00490800"/>
    <w:rsid w:val="004A4C87"/>
    <w:rsid w:val="004B28EC"/>
    <w:rsid w:val="004B2BD8"/>
    <w:rsid w:val="004E68BE"/>
    <w:rsid w:val="004F0604"/>
    <w:rsid w:val="004F490E"/>
    <w:rsid w:val="00506447"/>
    <w:rsid w:val="00535308"/>
    <w:rsid w:val="0054286F"/>
    <w:rsid w:val="00543982"/>
    <w:rsid w:val="00554CCC"/>
    <w:rsid w:val="005567B6"/>
    <w:rsid w:val="005608BF"/>
    <w:rsid w:val="005640CC"/>
    <w:rsid w:val="0058080B"/>
    <w:rsid w:val="00583DF3"/>
    <w:rsid w:val="00594F8E"/>
    <w:rsid w:val="00595536"/>
    <w:rsid w:val="005B59AC"/>
    <w:rsid w:val="005B638A"/>
    <w:rsid w:val="005C4BE7"/>
    <w:rsid w:val="005C7F20"/>
    <w:rsid w:val="006108F9"/>
    <w:rsid w:val="00622BD3"/>
    <w:rsid w:val="00627B91"/>
    <w:rsid w:val="006331C4"/>
    <w:rsid w:val="0065334B"/>
    <w:rsid w:val="006576BD"/>
    <w:rsid w:val="00664409"/>
    <w:rsid w:val="00676F6A"/>
    <w:rsid w:val="00677797"/>
    <w:rsid w:val="00696DBE"/>
    <w:rsid w:val="006A3A15"/>
    <w:rsid w:val="006D7ED5"/>
    <w:rsid w:val="007008DB"/>
    <w:rsid w:val="00712437"/>
    <w:rsid w:val="00737560"/>
    <w:rsid w:val="007406B7"/>
    <w:rsid w:val="00741C87"/>
    <w:rsid w:val="00751BFF"/>
    <w:rsid w:val="00753350"/>
    <w:rsid w:val="0075728D"/>
    <w:rsid w:val="007623FA"/>
    <w:rsid w:val="00775375"/>
    <w:rsid w:val="00776629"/>
    <w:rsid w:val="007812CA"/>
    <w:rsid w:val="00785967"/>
    <w:rsid w:val="007A4318"/>
    <w:rsid w:val="007C1C89"/>
    <w:rsid w:val="007E2452"/>
    <w:rsid w:val="007F74CA"/>
    <w:rsid w:val="007F7EEA"/>
    <w:rsid w:val="0080406D"/>
    <w:rsid w:val="00805210"/>
    <w:rsid w:val="00816D7A"/>
    <w:rsid w:val="00817687"/>
    <w:rsid w:val="008412FF"/>
    <w:rsid w:val="00852910"/>
    <w:rsid w:val="00855735"/>
    <w:rsid w:val="00864B5C"/>
    <w:rsid w:val="0086511F"/>
    <w:rsid w:val="00872F77"/>
    <w:rsid w:val="008D5F97"/>
    <w:rsid w:val="008E1B38"/>
    <w:rsid w:val="00934615"/>
    <w:rsid w:val="00943C73"/>
    <w:rsid w:val="00955C20"/>
    <w:rsid w:val="00970CC1"/>
    <w:rsid w:val="00973831"/>
    <w:rsid w:val="00994094"/>
    <w:rsid w:val="009C0B43"/>
    <w:rsid w:val="009C429B"/>
    <w:rsid w:val="009E1DBC"/>
    <w:rsid w:val="009F4335"/>
    <w:rsid w:val="00A00D50"/>
    <w:rsid w:val="00A163B0"/>
    <w:rsid w:val="00A4727D"/>
    <w:rsid w:val="00A52A48"/>
    <w:rsid w:val="00A56F86"/>
    <w:rsid w:val="00A854BF"/>
    <w:rsid w:val="00AA7B5C"/>
    <w:rsid w:val="00AE0A7F"/>
    <w:rsid w:val="00B07536"/>
    <w:rsid w:val="00B224DC"/>
    <w:rsid w:val="00B26788"/>
    <w:rsid w:val="00B63683"/>
    <w:rsid w:val="00B655E5"/>
    <w:rsid w:val="00BE3398"/>
    <w:rsid w:val="00BF2E86"/>
    <w:rsid w:val="00C416AD"/>
    <w:rsid w:val="00C5149D"/>
    <w:rsid w:val="00C679C9"/>
    <w:rsid w:val="00CA247E"/>
    <w:rsid w:val="00CA502B"/>
    <w:rsid w:val="00CB3680"/>
    <w:rsid w:val="00CB36E9"/>
    <w:rsid w:val="00CB7CCF"/>
    <w:rsid w:val="00CC070A"/>
    <w:rsid w:val="00CD6E3D"/>
    <w:rsid w:val="00CF0C98"/>
    <w:rsid w:val="00D13243"/>
    <w:rsid w:val="00D64893"/>
    <w:rsid w:val="00D943A4"/>
    <w:rsid w:val="00DC757A"/>
    <w:rsid w:val="00DD0322"/>
    <w:rsid w:val="00DD03A9"/>
    <w:rsid w:val="00DE452A"/>
    <w:rsid w:val="00DF6C40"/>
    <w:rsid w:val="00DF78DD"/>
    <w:rsid w:val="00E014F0"/>
    <w:rsid w:val="00E13367"/>
    <w:rsid w:val="00E17CD5"/>
    <w:rsid w:val="00E53540"/>
    <w:rsid w:val="00E57D92"/>
    <w:rsid w:val="00E65A6A"/>
    <w:rsid w:val="00EA4F15"/>
    <w:rsid w:val="00EA5178"/>
    <w:rsid w:val="00EF2E4D"/>
    <w:rsid w:val="00F163DB"/>
    <w:rsid w:val="00F76A7F"/>
    <w:rsid w:val="00F860AE"/>
    <w:rsid w:val="00F93D8A"/>
    <w:rsid w:val="00F95FB5"/>
    <w:rsid w:val="00FB318B"/>
    <w:rsid w:val="00FC0BBE"/>
    <w:rsid w:val="00FE4B57"/>
    <w:rsid w:val="00FF35E4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E93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D8"/>
  </w:style>
  <w:style w:type="paragraph" w:styleId="Heading1">
    <w:name w:val="heading 1"/>
    <w:basedOn w:val="Normal"/>
    <w:link w:val="Heading1Char"/>
    <w:uiPriority w:val="1"/>
    <w:qFormat/>
    <w:rsid w:val="00816D7A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3535" w:themeColor="background2" w:themeShade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D3"/>
  </w:style>
  <w:style w:type="paragraph" w:styleId="Footer">
    <w:name w:val="footer"/>
    <w:basedOn w:val="Normal"/>
    <w:link w:val="FooterChar"/>
    <w:uiPriority w:val="99"/>
    <w:unhideWhenUsed/>
    <w:rsid w:val="00622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D3"/>
  </w:style>
  <w:style w:type="paragraph" w:styleId="Title">
    <w:name w:val="Title"/>
    <w:basedOn w:val="Normal"/>
    <w:next w:val="Normal"/>
    <w:link w:val="TitleChar"/>
    <w:uiPriority w:val="10"/>
    <w:qFormat/>
    <w:rsid w:val="005640CC"/>
    <w:pPr>
      <w:contextualSpacing/>
    </w:pPr>
    <w:rPr>
      <w:rFonts w:ascii="Impact" w:eastAsiaTheme="majorEastAsia" w:hAnsi="Impac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0CC"/>
    <w:rPr>
      <w:rFonts w:ascii="Impact" w:eastAsiaTheme="majorEastAsia" w:hAnsi="Impact" w:cstheme="majorBidi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3A5A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16D7A"/>
    <w:rPr>
      <w:rFonts w:ascii="Arial" w:eastAsia="Arial" w:hAnsi="Arial" w:cs="Arial"/>
      <w:b/>
      <w:bCs/>
      <w:sz w:val="36"/>
      <w:szCs w:val="3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16D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16D7A"/>
    <w:rPr>
      <w:rFonts w:ascii="Arial" w:eastAsia="Arial" w:hAnsi="Arial" w:cs="Arial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40CC"/>
    <w:rPr>
      <w:rFonts w:asciiTheme="majorHAnsi" w:eastAsiaTheme="majorEastAsia" w:hAnsiTheme="majorHAnsi" w:cstheme="majorBidi"/>
      <w:color w:val="353535" w:themeColor="background2" w:themeShade="40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styleId="Strong">
    <w:name w:val="Strong"/>
    <w:basedOn w:val="DefaultParagraphFont"/>
    <w:uiPriority w:val="22"/>
    <w:qFormat/>
    <w:rsid w:val="00D13243"/>
    <w:rPr>
      <w:b/>
      <w:bCs/>
    </w:rPr>
  </w:style>
  <w:style w:type="character" w:styleId="Emphasis">
    <w:name w:val="Emphasis"/>
    <w:basedOn w:val="DefaultParagraphFont"/>
    <w:uiPriority w:val="20"/>
    <w:qFormat/>
    <w:rsid w:val="00D13243"/>
    <w:rPr>
      <w:i/>
      <w:iCs/>
    </w:rPr>
  </w:style>
  <w:style w:type="character" w:customStyle="1" w:styleId="tablesaw-cell-content">
    <w:name w:val="tablesaw-cell-content"/>
    <w:basedOn w:val="DefaultParagraphFont"/>
    <w:rsid w:val="00D13243"/>
  </w:style>
  <w:style w:type="paragraph" w:customStyle="1" w:styleId="rteindent1">
    <w:name w:val="rteindent1"/>
    <w:basedOn w:val="Normal"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D13243"/>
    <w:rPr>
      <w:color w:val="0000FF"/>
      <w:u w:val="single"/>
    </w:rPr>
  </w:style>
  <w:style w:type="paragraph" w:customStyle="1" w:styleId="rteindent3">
    <w:name w:val="rteindent3"/>
    <w:basedOn w:val="Normal"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table" w:styleId="TableGrid">
    <w:name w:val="Table Grid"/>
    <w:basedOn w:val="TableNormal"/>
    <w:uiPriority w:val="39"/>
    <w:rsid w:val="00FC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859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59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7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C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300A"/>
    <w:rPr>
      <w:color w:val="595959" w:themeColor="followedHyperlink"/>
      <w:u w:val="single"/>
    </w:rPr>
  </w:style>
  <w:style w:type="paragraph" w:customStyle="1" w:styleId="paragraph">
    <w:name w:val="paragraph"/>
    <w:basedOn w:val="Normal"/>
    <w:rsid w:val="00F860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F860AE"/>
  </w:style>
  <w:style w:type="character" w:customStyle="1" w:styleId="eop">
    <w:name w:val="eop"/>
    <w:basedOn w:val="DefaultParagraphFont"/>
    <w:rsid w:val="00F8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aterloo">
  <a:themeElements>
    <a:clrScheme name="Waterloo2016">
      <a:dk1>
        <a:sysClr val="windowText" lastClr="000000"/>
      </a:dk1>
      <a:lt1>
        <a:sysClr val="window" lastClr="FFFFFF"/>
      </a:lt1>
      <a:dk2>
        <a:srgbClr val="757575"/>
      </a:dk2>
      <a:lt2>
        <a:srgbClr val="D6D6D6"/>
      </a:lt2>
      <a:accent1>
        <a:srgbClr val="FFD54F"/>
      </a:accent1>
      <a:accent2>
        <a:srgbClr val="0C0C0C"/>
      </a:accent2>
      <a:accent3>
        <a:srgbClr val="AEAEAE"/>
      </a:accent3>
      <a:accent4>
        <a:srgbClr val="B71233"/>
      </a:accent4>
      <a:accent5>
        <a:srgbClr val="7F7F7F"/>
      </a:accent5>
      <a:accent6>
        <a:srgbClr val="0073CE"/>
      </a:accent6>
      <a:hlink>
        <a:srgbClr val="353535"/>
      </a:hlink>
      <a:folHlink>
        <a:srgbClr val="595959"/>
      </a:folHlink>
    </a:clrScheme>
    <a:fontScheme name="Impact + Georgia">
      <a:majorFont>
        <a:latin typeface="Impac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aterloo" id="{CA5D5C4B-BC3B-A84A-9EAF-D0A799E67EF1}" vid="{3AACBE30-D538-134A-BBBB-495325BDB6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AFBD60520454188AA04BA4F5F3DAB" ma:contentTypeVersion="12" ma:contentTypeDescription="Create a new document." ma:contentTypeScope="" ma:versionID="f8a33308de59e3952ae72825f6e00fa5">
  <xsd:schema xmlns:xsd="http://www.w3.org/2001/XMLSchema" xmlns:xs="http://www.w3.org/2001/XMLSchema" xmlns:p="http://schemas.microsoft.com/office/2006/metadata/properties" xmlns:ns3="77c04de6-08e6-4ec6-8359-c54e0ca38fb3" xmlns:ns4="003595af-6b62-475d-85bd-4994b783815c" targetNamespace="http://schemas.microsoft.com/office/2006/metadata/properties" ma:root="true" ma:fieldsID="0bd2a496e49d998cb5b6af6873845aed" ns3:_="" ns4:_="">
    <xsd:import namespace="77c04de6-08e6-4ec6-8359-c54e0ca38fb3"/>
    <xsd:import namespace="003595af-6b62-475d-85bd-4994b7838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4de6-08e6-4ec6-8359-c54e0ca38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95af-6b62-475d-85bd-4994b7838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48CB7-2524-4FC3-8845-CD6CBC990DCB}">
  <ds:schemaRefs>
    <ds:schemaRef ds:uri="003595af-6b62-475d-85bd-4994b783815c"/>
    <ds:schemaRef ds:uri="77c04de6-08e6-4ec6-8359-c54e0ca38fb3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2D29D16-AA22-46A1-B9C7-98ADDB816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04de6-08e6-4ec6-8359-c54e0ca38fb3"/>
    <ds:schemaRef ds:uri="003595af-6b62-475d-85bd-4994b7838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0B7E3-F70C-4484-AA21-50D99BC5C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Brown</cp:lastModifiedBy>
  <cp:revision>2</cp:revision>
  <cp:lastPrinted>2020-05-20T15:19:00Z</cp:lastPrinted>
  <dcterms:created xsi:type="dcterms:W3CDTF">2020-11-18T19:49:00Z</dcterms:created>
  <dcterms:modified xsi:type="dcterms:W3CDTF">2020-11-18T19:49:00Z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0x010100169AFBD60520454188AA04BA4F5F3DAB</vt:lpwstr>
  </property>
</Properties>
</file>